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D3C7" w14:textId="77777777" w:rsidR="00000000" w:rsidRDefault="00C64B14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pict w14:anchorId="7A8170BF">
          <v:rect id="_x0000_s1026" style="position:absolute;margin-left:159.4pt;margin-top:28.3pt;width:49.5pt;height:59.2pt;z-index:1;mso-position-horizontal-relative:page;mso-position-vertical-relative:page" o:allowincell="f" filled="f" stroked="f" strokeweight="0">
            <v:textbox inset="0,0,0,0">
              <w:txbxContent>
                <w:p w14:paraId="52CF3EA8" w14:textId="77777777" w:rsidR="00000000" w:rsidRDefault="00C64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1CC45D9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8pt;height:59.4pt">
                        <v:imagedata r:id="rId4" o:title=""/>
                      </v:shape>
                    </w:pic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14:paraId="2E0F62CB" w14:textId="77777777" w:rsidR="00000000" w:rsidRDefault="00C64B14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1F4DD5F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8175FB9" w14:textId="77777777" w:rsidR="00000000" w:rsidRDefault="00C64B14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VARAŽDINSKA ŽUPANIJA</w:t>
      </w:r>
    </w:p>
    <w:p w14:paraId="03BFE5A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3D9AF93" w14:textId="77777777" w:rsidR="00000000" w:rsidRDefault="00C64B14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VELIKI BUKOVEC</w:t>
      </w:r>
    </w:p>
    <w:p w14:paraId="013182EE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</w:t>
      </w:r>
      <w:r>
        <w:rPr>
          <w:rFonts w:ascii="Arial" w:hAnsi="Arial" w:cs="Arial"/>
          <w:sz w:val="20"/>
          <w:szCs w:val="20"/>
        </w:rPr>
        <w:t xml:space="preserve"> 39. Zakona o proračunu ("Narodne novine" broj  87/08 , 136/12 i 15/15 ) i članka 31. Statuta Općine Veliki Bukovec ("Službeni vjesnik Varaždinske županije" broj 18/13, 6/18, 15/20, 6/21 i 41/21 ), Općinsko vijeće Općine Veliki Bukovec na 8. sjednici održa</w:t>
      </w:r>
      <w:r>
        <w:rPr>
          <w:rFonts w:ascii="Arial" w:hAnsi="Arial" w:cs="Arial"/>
          <w:sz w:val="20"/>
          <w:szCs w:val="20"/>
        </w:rPr>
        <w:t xml:space="preserve">noj dana 27.12.2021. godine, donosi: </w:t>
      </w:r>
    </w:p>
    <w:p w14:paraId="6378A6EC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A889FF" w14:textId="77777777" w:rsidR="00000000" w:rsidRDefault="00C64B14">
      <w:pPr>
        <w:widowControl w:val="0"/>
        <w:autoSpaceDE w:val="0"/>
        <w:autoSpaceDN w:val="0"/>
        <w:adjustRightInd w:val="0"/>
        <w:spacing w:after="0" w:line="815" w:lineRule="exact"/>
        <w:rPr>
          <w:rFonts w:ascii="Times New Roman" w:hAnsi="Times New Roman"/>
          <w:sz w:val="24"/>
          <w:szCs w:val="24"/>
        </w:rPr>
      </w:pPr>
    </w:p>
    <w:p w14:paraId="2AC2CDE9" w14:textId="77777777" w:rsidR="00000000" w:rsidRDefault="00C64B1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14:paraId="0E62280F" w14:textId="77777777" w:rsidR="00000000" w:rsidRDefault="00C64B1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14:paraId="66A774B4" w14:textId="77777777" w:rsidR="00000000" w:rsidRDefault="00C64B1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Općine Veliki Bukovec za 2021. godinu</w:t>
      </w:r>
    </w:p>
    <w:p w14:paraId="4135128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C13B508" w14:textId="77777777" w:rsidR="00000000" w:rsidRDefault="00C64B1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14C967" w14:textId="77777777" w:rsidR="00000000" w:rsidRDefault="00C64B1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77F318F" w14:textId="77777777" w:rsidR="00000000" w:rsidRDefault="00C64B14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59D1D2F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7754C93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1.</w:t>
      </w:r>
    </w:p>
    <w:p w14:paraId="0A07553C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Izmjene i dopune Proračuna Općine Veliki Bukovec za 2021. godinu sastoje se od Računa prihoda i rashoda i Računa financiranja kako slijedi:</w:t>
      </w:r>
    </w:p>
    <w:p w14:paraId="565D8A41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8DC6F0" w14:textId="77777777" w:rsidR="00000000" w:rsidRDefault="00C64B14">
      <w:pPr>
        <w:widowControl w:val="0"/>
        <w:autoSpaceDE w:val="0"/>
        <w:autoSpaceDN w:val="0"/>
        <w:adjustRightInd w:val="0"/>
        <w:spacing w:after="0" w:line="1093" w:lineRule="exact"/>
        <w:rPr>
          <w:rFonts w:ascii="Times New Roman" w:hAnsi="Times New Roman"/>
          <w:sz w:val="24"/>
          <w:szCs w:val="24"/>
        </w:rPr>
      </w:pPr>
    </w:p>
    <w:p w14:paraId="2315D189" w14:textId="77777777" w:rsidR="00000000" w:rsidRDefault="00C64B1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17144146" w14:textId="77777777" w:rsidR="00000000" w:rsidRDefault="00C64B14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14:paraId="7F18DF5C" w14:textId="77777777" w:rsidR="00000000" w:rsidRDefault="00C64B1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783DD0D1" w14:textId="77777777" w:rsidR="00000000" w:rsidRDefault="00C64B1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7680E0A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4936605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461A0FEB" w14:textId="77777777" w:rsidR="00000000" w:rsidRDefault="00C64B14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70E173F3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42A195B" w14:textId="77777777" w:rsidR="00000000" w:rsidRDefault="00C64B14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2E1B7713" w14:textId="77777777" w:rsidR="00000000" w:rsidRDefault="00C64B14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14:paraId="6EB3E486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8.306.455,00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-2.383.958,00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5.922.497,00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71,30</w:t>
      </w:r>
    </w:p>
    <w:p w14:paraId="0652D39B" w14:textId="77777777" w:rsidR="00000000" w:rsidRDefault="00C64B1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328C9C94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1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-491.748,00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19.752,00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3,86</w:t>
      </w:r>
    </w:p>
    <w:p w14:paraId="575FA73E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1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9FC853" w14:textId="77777777" w:rsidR="00000000" w:rsidRDefault="00C64B14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14:paraId="0BD4C09E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3.653.100,00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-399.969,00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3.253.131,00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89,05</w:t>
      </w:r>
    </w:p>
    <w:p w14:paraId="7BEE242B" w14:textId="77777777" w:rsidR="00000000" w:rsidRDefault="00C64B1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79EE7D5A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6.408.855,00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-2.619.119,00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3.789.736,00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59,13</w:t>
      </w:r>
    </w:p>
    <w:p w14:paraId="4D4BF016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4668B6" w14:textId="77777777" w:rsidR="00000000" w:rsidRDefault="00C64B1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292BFD76" w14:textId="77777777" w:rsidR="00000000" w:rsidRDefault="00C64B14">
      <w:pPr>
        <w:widowControl w:val="0"/>
        <w:tabs>
          <w:tab w:val="right" w:pos="5462"/>
          <w:tab w:val="right" w:pos="7309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-1.244.000,00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143.382,00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88,47</w:t>
      </w:r>
    </w:p>
    <w:p w14:paraId="17A76EB6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0D4F039A" w14:textId="77777777" w:rsidR="00000000" w:rsidRDefault="00C64B1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14:paraId="2B49E95D" w14:textId="77777777" w:rsidR="00000000" w:rsidRDefault="00C64B14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4D8A540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4EC64FB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8ECB151" w14:textId="77777777" w:rsidR="00000000" w:rsidRDefault="00C64B14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1B5B2CBF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3D05755" w14:textId="77777777" w:rsidR="00000000" w:rsidRDefault="00C64B14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3AB31758" w14:textId="77777777" w:rsidR="00000000" w:rsidRDefault="00C64B1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14:paraId="03935F0B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100,06</w:t>
      </w:r>
    </w:p>
    <w:p w14:paraId="47B1D4D4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3EACD3" w14:textId="77777777" w:rsidR="00000000" w:rsidRDefault="00C64B1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14:paraId="5B78CC07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1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Izdaci za financijsku imovinu i otplate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14:paraId="44381D48" w14:textId="77777777" w:rsidR="00000000" w:rsidRDefault="00C64B14">
      <w:pPr>
        <w:widowControl w:val="0"/>
        <w:tabs>
          <w:tab w:val="left" w:pos="510"/>
          <w:tab w:val="right" w:pos="5457"/>
          <w:tab w:val="right" w:pos="7307"/>
          <w:tab w:val="right" w:pos="9181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C82CD9" w14:textId="77777777" w:rsidR="00000000" w:rsidRDefault="00C64B1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156D4492" w14:textId="77777777" w:rsidR="00000000" w:rsidRDefault="00C64B14">
      <w:pPr>
        <w:widowControl w:val="0"/>
        <w:tabs>
          <w:tab w:val="right" w:pos="5462"/>
          <w:tab w:val="right" w:pos="7309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156.618,00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116,59</w:t>
      </w:r>
    </w:p>
    <w:p w14:paraId="1BEC504F" w14:textId="77777777" w:rsidR="00000000" w:rsidRDefault="00C64B1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53D1B42D" w14:textId="77777777" w:rsidR="00000000" w:rsidRDefault="00C64B14">
      <w:pPr>
        <w:widowControl w:val="0"/>
        <w:tabs>
          <w:tab w:val="right" w:pos="5460"/>
          <w:tab w:val="right" w:pos="7304"/>
          <w:tab w:val="right" w:pos="9175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9.917.955,00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-2.875.088,00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7.042.867,00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71,01</w:t>
      </w:r>
    </w:p>
    <w:p w14:paraId="2EF9F525" w14:textId="77777777" w:rsidR="00000000" w:rsidRDefault="00C64B1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14:paraId="463E5B44" w14:textId="77777777" w:rsidR="00000000" w:rsidRDefault="00C64B14">
      <w:pPr>
        <w:widowControl w:val="0"/>
        <w:tabs>
          <w:tab w:val="right" w:pos="5455"/>
          <w:tab w:val="right" w:pos="7304"/>
          <w:tab w:val="right" w:pos="9173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Višak/manjak prihoda iz prethodnih godina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61401CD6" w14:textId="77777777" w:rsidR="00000000" w:rsidRDefault="00C64B1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739F357A" w14:textId="77777777" w:rsidR="00000000" w:rsidRDefault="00C64B14">
      <w:pPr>
        <w:widowControl w:val="0"/>
        <w:tabs>
          <w:tab w:val="right" w:pos="5463"/>
          <w:tab w:val="right" w:pos="7307"/>
          <w:tab w:val="right" w:pos="9178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10.217.955,</w:t>
      </w:r>
      <w:r>
        <w:rPr>
          <w:rFonts w:ascii="Arial" w:hAnsi="Arial" w:cs="Arial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-3.175.088,00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7.042.867,00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68,93</w:t>
      </w:r>
    </w:p>
    <w:p w14:paraId="3DD36D33" w14:textId="77777777" w:rsidR="00000000" w:rsidRDefault="00C64B1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14:paraId="73111C4F" w14:textId="77777777" w:rsidR="00000000" w:rsidRDefault="00C64B14">
      <w:pPr>
        <w:widowControl w:val="0"/>
        <w:tabs>
          <w:tab w:val="right" w:pos="5465"/>
          <w:tab w:val="right" w:pos="7308"/>
          <w:tab w:val="right" w:pos="9179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10.217.955,00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-3.175.088,00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7.042.867,00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68,93</w:t>
      </w:r>
    </w:p>
    <w:p w14:paraId="7277FA48" w14:textId="77777777" w:rsidR="00000000" w:rsidRDefault="00C64B1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14:paraId="7FC99875" w14:textId="77777777" w:rsidR="00000000" w:rsidRDefault="00C64B14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73EACDE4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1E99ABE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49E228B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43FD496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1FCB408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3766FAD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7:37:10</w:t>
      </w:r>
    </w:p>
    <w:p w14:paraId="01A71F63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2.</w:t>
      </w:r>
    </w:p>
    <w:p w14:paraId="036BBCC9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primici te rashodi i izdaci po ekonomskoj klasifikaciji utvrđuju se u Računu prihoda i rashoda i Računu financiranja kako slijedi:</w:t>
      </w:r>
    </w:p>
    <w:p w14:paraId="573617C0" w14:textId="77777777" w:rsidR="00000000" w:rsidRDefault="00C64B14">
      <w:pPr>
        <w:widowControl w:val="0"/>
        <w:autoSpaceDE w:val="0"/>
        <w:autoSpaceDN w:val="0"/>
        <w:adjustRightInd w:val="0"/>
        <w:spacing w:after="0" w:line="1297" w:lineRule="exact"/>
        <w:rPr>
          <w:rFonts w:ascii="Times New Roman" w:hAnsi="Times New Roman"/>
          <w:sz w:val="24"/>
          <w:szCs w:val="24"/>
        </w:rPr>
      </w:pPr>
    </w:p>
    <w:p w14:paraId="513A16F2" w14:textId="77777777" w:rsidR="00000000" w:rsidRDefault="00C64B14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3C8F159C" w14:textId="77777777" w:rsidR="00000000" w:rsidRDefault="00C64B1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583CD76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311FE96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3048DDBE" w14:textId="77777777" w:rsidR="00000000" w:rsidRDefault="00C64B14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766FA201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3A6F45A" w14:textId="77777777" w:rsidR="00000000" w:rsidRDefault="00C64B14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26F9016E" w14:textId="77777777" w:rsidR="00000000" w:rsidRDefault="00C64B1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39B89F8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8.306.455,00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-2.383.958,00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5.922.497,00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71,30</w:t>
      </w:r>
    </w:p>
    <w:p w14:paraId="7ACD756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1CFAE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3.677.670,00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-953.970,00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2.723.700,00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74,06</w:t>
      </w:r>
    </w:p>
    <w:p w14:paraId="6DD35D7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B68D3A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3.677.670,00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-953.970,00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2.723.700,00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74,06</w:t>
      </w:r>
    </w:p>
    <w:p w14:paraId="5654DDF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3.532.570,00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-945.570,00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73,23</w:t>
      </w:r>
    </w:p>
    <w:p w14:paraId="10D4E650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529455C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124,73</w:t>
      </w:r>
    </w:p>
    <w:p w14:paraId="1FAB1DB7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29FC35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23,17</w:t>
      </w:r>
    </w:p>
    <w:p w14:paraId="46156327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D89AFC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36,67</w:t>
      </w:r>
    </w:p>
    <w:p w14:paraId="66284EC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3626BE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3.184.355,00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-1.019.419,00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2.164.936,00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67,99</w:t>
      </w:r>
    </w:p>
    <w:p w14:paraId="61D2475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06FCC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61CAFB8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1.009.441,00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1.009.441,00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58DF3A0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31C7E312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1.807.027,00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-1.693.377,00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113.650,00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6,29</w:t>
      </w:r>
    </w:p>
    <w:p w14:paraId="5C5EE7E1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3FF2815F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1.377.328,00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-335.483,00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1.041.845,00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75,64</w:t>
      </w:r>
    </w:p>
    <w:p w14:paraId="555A032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377.328,00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792.605,00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1.169.933,00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310,06</w:t>
      </w:r>
    </w:p>
    <w:p w14:paraId="79381A1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4D5777" w14:textId="77777777" w:rsidR="00000000" w:rsidRDefault="00C64B1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4A21672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-118.647,00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881.353,00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88,14</w:t>
      </w:r>
    </w:p>
    <w:p w14:paraId="7E7EB41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D05C7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77B6A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1.807.027,00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-1.693.377,00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6,29</w:t>
      </w:r>
    </w:p>
    <w:p w14:paraId="14A7808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F9D28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30E033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1.034.930,00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-276.880,00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758.050,00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73,25</w:t>
      </w:r>
    </w:p>
    <w:p w14:paraId="6B9F53F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640609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774.930,00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-176.154,00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598.776,00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77,27</w:t>
      </w:r>
    </w:p>
    <w:p w14:paraId="4A487E2E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5A1D8EAA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-100.726,00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159.274,00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61,26</w:t>
      </w:r>
    </w:p>
    <w:p w14:paraId="3AF6F57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38,80</w:t>
      </w:r>
    </w:p>
    <w:p w14:paraId="2F328FD2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41C445B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1.032.930,00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-275.656,00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757.274,00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73,31</w:t>
      </w:r>
    </w:p>
    <w:p w14:paraId="21B3D3A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CA7FE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396.000,0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-125.099,00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270.901,00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68,41</w:t>
      </w:r>
    </w:p>
    <w:p w14:paraId="1599DED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07C09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7447D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EF399B5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-125.099,00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270.901,00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68,41</w:t>
      </w:r>
    </w:p>
    <w:p w14:paraId="025C6F8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12,50</w:t>
      </w:r>
    </w:p>
    <w:p w14:paraId="2F2E4490" w14:textId="77777777" w:rsidR="00000000" w:rsidRDefault="00C64B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1D09119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-27.599,00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14.401,00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34,29</w:t>
      </w:r>
    </w:p>
    <w:p w14:paraId="7FF4D76C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EF936F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76,05</w:t>
      </w:r>
    </w:p>
    <w:p w14:paraId="69BE1E0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94032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96,00</w:t>
      </w:r>
    </w:p>
    <w:p w14:paraId="724B04D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05224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0152A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CD1F2C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96,00</w:t>
      </w:r>
    </w:p>
    <w:p w14:paraId="0031A58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96,00</w:t>
      </w:r>
    </w:p>
    <w:p w14:paraId="0BA86EB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ABEBD9" w14:textId="77777777" w:rsidR="00000000" w:rsidRDefault="00C64B1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14:paraId="7983C0B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-8.390,00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1,29</w:t>
      </w:r>
    </w:p>
    <w:p w14:paraId="4E85BFD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1D895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42A166A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-8.390,00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1,29</w:t>
      </w:r>
    </w:p>
    <w:p w14:paraId="2DAA8B4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02AE8B39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7D1FCE6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-2.890,00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110,0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3,67</w:t>
      </w:r>
    </w:p>
    <w:p w14:paraId="483EA801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26C003B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-491.748,00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19.752,00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3,86</w:t>
      </w:r>
    </w:p>
    <w:p w14:paraId="2F5B0C5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F4904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4F387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-494.448,00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15.552,00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3,05</w:t>
      </w:r>
    </w:p>
    <w:p w14:paraId="7935730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8A0EC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650C35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-494.448,00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15.552,00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3,05</w:t>
      </w:r>
    </w:p>
    <w:p w14:paraId="20921E07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96C50B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11E9F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48D68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-494.448,00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3,05</w:t>
      </w:r>
    </w:p>
    <w:p w14:paraId="125B15A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5A26B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C8B46A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</w:t>
      </w:r>
      <w:r>
        <w:rPr>
          <w:rFonts w:ascii="Arial" w:hAnsi="Arial" w:cs="Arial"/>
          <w:b/>
          <w:bCs/>
          <w:sz w:val="16"/>
          <w:szCs w:val="16"/>
        </w:rPr>
        <w:t>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280,00</w:t>
      </w:r>
    </w:p>
    <w:p w14:paraId="6621E27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F99D63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F17B49B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5B788FC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B2F92BD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2B1D3C45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B9DF437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7:37:10</w:t>
      </w:r>
    </w:p>
    <w:p w14:paraId="15AEB0F5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9C76BB6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280,00</w:t>
      </w:r>
    </w:p>
    <w:p w14:paraId="227C149D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2F894E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326A3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ADE28F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280,00</w:t>
      </w:r>
    </w:p>
    <w:p w14:paraId="77D7296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5D51A8" w14:textId="77777777" w:rsidR="00000000" w:rsidRDefault="00C64B1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5B1254B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8.817.955,00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-2.875.706,00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5.942.249,00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67,39</w:t>
      </w:r>
    </w:p>
    <w:p w14:paraId="6948397B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2D21773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20DA629B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505A740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74EE455F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3E848EA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7:37:10</w:t>
      </w:r>
    </w:p>
    <w:p w14:paraId="31423F81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558B138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-399.969,00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3.253.131,00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89,05</w:t>
      </w:r>
    </w:p>
    <w:p w14:paraId="5377F4F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FD449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101,51</w:t>
      </w:r>
    </w:p>
    <w:p w14:paraId="7E3CB8FB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915F81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623.500,00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101,51</w:t>
      </w:r>
    </w:p>
    <w:p w14:paraId="3609CE7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102,25</w:t>
      </w:r>
    </w:p>
    <w:p w14:paraId="3142E67A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6E90AD1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94,32</w:t>
      </w:r>
    </w:p>
    <w:p w14:paraId="3F4D0BD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9CD2CA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101,81</w:t>
      </w:r>
    </w:p>
    <w:p w14:paraId="1F35BBF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788AE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1.758.100,00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-360.013,00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1.398.087,00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79,52</w:t>
      </w:r>
    </w:p>
    <w:p w14:paraId="0A76C00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8B09D70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1.355.800,00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-255.543,00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1.100.257,00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81,15</w:t>
      </w:r>
    </w:p>
    <w:p w14:paraId="7A949891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31ADEC6F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8543E9B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52F2A9CF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-95.375,00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251.925,00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72,54</w:t>
      </w:r>
    </w:p>
    <w:p w14:paraId="42693A73" w14:textId="77777777" w:rsidR="00000000" w:rsidRDefault="00C64B1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59F415DB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-9.095,00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40.905,00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81,81</w:t>
      </w:r>
    </w:p>
    <w:p w14:paraId="03F768B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-9.224,00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36.776,00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79,95</w:t>
      </w:r>
    </w:p>
    <w:p w14:paraId="457945D7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587931A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104,33</w:t>
      </w:r>
    </w:p>
    <w:p w14:paraId="3C71D63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634B97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-319.654,00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924.146,00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74,30</w:t>
      </w:r>
    </w:p>
    <w:p w14:paraId="5FBB621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2AE189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-38.835,00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251.465,00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86,62</w:t>
      </w:r>
    </w:p>
    <w:p w14:paraId="5BF240B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A9302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0A91E3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117,42</w:t>
      </w:r>
    </w:p>
    <w:p w14:paraId="62F7DEF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A32A205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3.901,00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117,42</w:t>
      </w:r>
    </w:p>
    <w:p w14:paraId="637E7B4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183,01</w:t>
      </w:r>
    </w:p>
    <w:p w14:paraId="064CF88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E694A0" w14:textId="77777777" w:rsidR="00000000" w:rsidRDefault="00C64B1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15E0B29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64,52</w:t>
      </w:r>
    </w:p>
    <w:p w14:paraId="682F227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34B0FF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79,38</w:t>
      </w:r>
    </w:p>
    <w:p w14:paraId="21B1636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3F686C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78,27</w:t>
      </w:r>
    </w:p>
    <w:p w14:paraId="7495B054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2D9A7017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81,71</w:t>
      </w:r>
    </w:p>
    <w:p w14:paraId="18CAF9A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DD8203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5969DA" w14:textId="77777777" w:rsidR="00000000" w:rsidRDefault="00C64B1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2C3E91A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51,25</w:t>
      </w:r>
    </w:p>
    <w:p w14:paraId="7767B6F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E3447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C6C3E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955542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125,19</w:t>
      </w:r>
    </w:p>
    <w:p w14:paraId="49890AB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6E00E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265F22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369.300,00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125,19</w:t>
      </w:r>
    </w:p>
    <w:p w14:paraId="671C8FC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</w:t>
      </w:r>
      <w:r>
        <w:rPr>
          <w:rFonts w:ascii="Arial" w:hAnsi="Arial" w:cs="Arial"/>
          <w:sz w:val="16"/>
          <w:szCs w:val="16"/>
        </w:rPr>
        <w:t>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115,33</w:t>
      </w:r>
    </w:p>
    <w:p w14:paraId="4DC51CB6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1DEB544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125,71</w:t>
      </w:r>
    </w:p>
    <w:p w14:paraId="680CD95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F9FB1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422E5E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-77.549,00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311.251,00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80,05</w:t>
      </w:r>
    </w:p>
    <w:p w14:paraId="09DA46A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D6357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CCD45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F9FDF8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-67.049,00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311.251,00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82,28</w:t>
      </w:r>
    </w:p>
    <w:p w14:paraId="6A90E510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53B08C13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6FA990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388.800,00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-77.549,00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311.251,00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80,05</w:t>
      </w:r>
    </w:p>
    <w:p w14:paraId="46CCAEF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619113" w14:textId="77777777" w:rsidR="00000000" w:rsidRDefault="00C64B1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14:paraId="7B07611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-33.408,00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461.192,00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93,25</w:t>
      </w:r>
    </w:p>
    <w:p w14:paraId="65248B5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6037116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-33.408,00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461.192,00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93,25</w:t>
      </w:r>
    </w:p>
    <w:p w14:paraId="0D162DF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-21.918,00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350.682,00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94,12</w:t>
      </w:r>
    </w:p>
    <w:p w14:paraId="26EE0F75" w14:textId="77777777" w:rsidR="00000000" w:rsidRDefault="00C64B1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14:paraId="15D3D43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110.030,00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91,69</w:t>
      </w:r>
    </w:p>
    <w:p w14:paraId="7A81449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30D29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24,00</w:t>
      </w:r>
    </w:p>
    <w:p w14:paraId="080C736E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0B504B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-2.619.119,00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3.789.736,00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59,13</w:t>
      </w:r>
    </w:p>
    <w:p w14:paraId="1B83FFA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F3BBE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7D628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-2.619.119,00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3.789.736,00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59,13</w:t>
      </w:r>
    </w:p>
    <w:p w14:paraId="5B393F9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4A45F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26B366D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1.424.500,00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363.513,00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1.788.013,00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125,52</w:t>
      </w:r>
    </w:p>
    <w:p w14:paraId="2613CCB0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60A054A7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1DC66E9" w14:textId="77777777" w:rsidR="00000000" w:rsidRDefault="00C64B1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7F649CC2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Pomoći </w:t>
      </w:r>
      <w:r>
        <w:rPr>
          <w:rFonts w:ascii="Arial" w:hAnsi="Arial" w:cs="Arial"/>
          <w:i/>
          <w:iCs/>
          <w:sz w:val="16"/>
          <w:szCs w:val="16"/>
        </w:rPr>
        <w:t>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1.807.027,00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-1.807.027,00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1DEAD72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66B0DFA1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1.316.828,00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-435.475,00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881.353,00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66,93</w:t>
      </w:r>
    </w:p>
    <w:p w14:paraId="2A800EF0" w14:textId="77777777" w:rsidR="00000000" w:rsidRDefault="00C64B1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14:paraId="0DC9D2CD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-491.748,00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19.752,00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3,86</w:t>
      </w:r>
    </w:p>
    <w:p w14:paraId="12A8AC23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E06DE3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E49FF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DA96EF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100,06</w:t>
      </w:r>
    </w:p>
    <w:p w14:paraId="58DD297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6.162.355,00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-2.781.217,00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3.381.138,00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54,87</w:t>
      </w:r>
    </w:p>
    <w:p w14:paraId="378D7202" w14:textId="77777777" w:rsidR="00000000" w:rsidRDefault="00C64B1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14:paraId="485B892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90.898,00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273.898,00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149,67</w:t>
      </w:r>
    </w:p>
    <w:p w14:paraId="7AA94926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68288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5E8528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CB2224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205,51</w:t>
      </w:r>
    </w:p>
    <w:p w14:paraId="08DA3B71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7270756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6F514B4D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CC2B9BE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755C6FBC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6376499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461B319A" w14:textId="77777777" w:rsidR="00000000" w:rsidRDefault="00C64B1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1C4AA9B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10.061.955,00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-3.019.088,00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7.042.867,00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70,00</w:t>
      </w:r>
    </w:p>
    <w:p w14:paraId="775D202D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AA84A9E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35437B5F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8E0BB88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6087504F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220C2F0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7DE33BAA" w14:textId="77777777" w:rsidR="00000000" w:rsidRDefault="00C64B1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1174D7BB" w14:textId="77777777" w:rsidR="00000000" w:rsidRDefault="00C64B1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14:paraId="4A84D4DC" w14:textId="77777777" w:rsidR="00000000" w:rsidRDefault="00C64B1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64E6D10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05EE53A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30C4ADF" w14:textId="77777777" w:rsidR="00000000" w:rsidRDefault="00C64B14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29A103A3" w14:textId="77777777" w:rsidR="00000000" w:rsidRDefault="00C64B1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14:paraId="211547A7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86A976D" w14:textId="77777777" w:rsidR="00000000" w:rsidRDefault="00C64B14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3C400E8F" w14:textId="77777777" w:rsidR="00000000" w:rsidRDefault="00C64B1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007B554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1.405.800,00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115.768,00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1.521.568,00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108,24</w:t>
      </w:r>
    </w:p>
    <w:p w14:paraId="16822ECD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B4A2AF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1.375.800,00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107.768,00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1.483.568,00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107,83</w:t>
      </w:r>
    </w:p>
    <w:p w14:paraId="075E34E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217AB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6CD3E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109D67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javne usluge koje nisu drugdje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126,67</w:t>
      </w:r>
    </w:p>
    <w:p w14:paraId="4174E6F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CCC4B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6A311B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196.000</w:t>
      </w:r>
      <w:r>
        <w:rPr>
          <w:rFonts w:ascii="Arial" w:hAnsi="Arial" w:cs="Arial"/>
          <w:b/>
          <w:bCs/>
          <w:sz w:val="20"/>
          <w:szCs w:val="20"/>
        </w:rPr>
        <w:t>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82,65</w:t>
      </w:r>
    </w:p>
    <w:p w14:paraId="08EBA20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2B2B1E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C5F542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02BBA8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javni red i sigurnost koji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39,29</w:t>
      </w:r>
    </w:p>
    <w:p w14:paraId="089F918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9EC2A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19D8B7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-2.013.077,00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2.515.778,00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55,55</w:t>
      </w:r>
    </w:p>
    <w:p w14:paraId="33FCC43A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300B70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Poljoprivreda, šumarstvo, ribarstvo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44,96</w:t>
      </w:r>
    </w:p>
    <w:p w14:paraId="4D7AEFE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52084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152FD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4.438.855,00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-2.084.010,00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2.354.845,00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53,05</w:t>
      </w:r>
    </w:p>
    <w:p w14:paraId="55DA0C79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1D685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Komunikacije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8394233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7AD81E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Ekonomski poslovi koji nisu drugdje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14:paraId="565C8F6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F5FCD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2F2AF0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208.560,00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152,23</w:t>
      </w:r>
    </w:p>
    <w:p w14:paraId="6332A73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44ED6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505,67</w:t>
      </w:r>
    </w:p>
    <w:p w14:paraId="54553448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3C3852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ED7D83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8EDF3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zaštite okoliša koji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56.860,00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65,36</w:t>
      </w:r>
    </w:p>
    <w:p w14:paraId="191733E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2DF6D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6431A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2.330.800,00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-704.627,00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1.626.173,00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69,77</w:t>
      </w:r>
    </w:p>
    <w:p w14:paraId="5ED0FA4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1E5B4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19F577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8EBCA1F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8B5E93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-108.182,00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1.234.318,00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91,94</w:t>
      </w:r>
    </w:p>
    <w:p w14:paraId="15BFE627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ED287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30,00</w:t>
      </w:r>
    </w:p>
    <w:p w14:paraId="0E36C703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7D66C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 stanovanje i kom.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-481.150,00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297.150,00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38,18</w:t>
      </w:r>
    </w:p>
    <w:p w14:paraId="73DCABF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E347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EF9E4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567.700,00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39,84</w:t>
      </w:r>
    </w:p>
    <w:p w14:paraId="1D9917E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5363B7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-369.900,00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22,40</w:t>
      </w:r>
    </w:p>
    <w:p w14:paraId="5C949342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E21FF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160,61</w:t>
      </w:r>
    </w:p>
    <w:p w14:paraId="5FF0600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39FDF1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Religijske i druge službe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73DDE8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B8DC55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rekreaciju, kulturu i religiju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8D8899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22A69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A5EC98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627.400,00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-47.687,00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579.713,00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92,40</w:t>
      </w:r>
    </w:p>
    <w:p w14:paraId="4166EB0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4527BD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530.913,00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101,63</w:t>
      </w:r>
    </w:p>
    <w:p w14:paraId="0B652E2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3A8B2E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Srednjoškolsko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19,64</w:t>
      </w:r>
    </w:p>
    <w:p w14:paraId="39E56513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063531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Visoka naobrazba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76,00</w:t>
      </w:r>
    </w:p>
    <w:p w14:paraId="6D781E6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4334F5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-65.525,00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202.875,00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75,59</w:t>
      </w:r>
    </w:p>
    <w:p w14:paraId="2F77116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E24AC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Stanovanje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-48.045,00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59,96</w:t>
      </w:r>
    </w:p>
    <w:p w14:paraId="555B389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795D3B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 socijalne zaštite koje nisu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-17.480,00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130.920,00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88,22</w:t>
      </w:r>
    </w:p>
    <w:p w14:paraId="39E7E06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99CAB5" w14:textId="77777777" w:rsidR="00000000" w:rsidRDefault="00C64B1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1A02471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10.061.955,00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-3.019.088,00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7.042.867,00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70,00</w:t>
      </w:r>
    </w:p>
    <w:p w14:paraId="646D0B53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658592D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4661EE03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5F4BAB0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08AAC45D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A3BCFC5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039E83F3" w14:textId="77777777" w:rsidR="00000000" w:rsidRDefault="00C64B1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7338AA69" w14:textId="77777777" w:rsidR="00000000" w:rsidRDefault="00C64B1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14:paraId="5FEE73A1" w14:textId="77777777" w:rsidR="00000000" w:rsidRDefault="00C64B1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59D6E07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236F4F6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00456E59" w14:textId="77777777" w:rsidR="00000000" w:rsidRDefault="00C64B14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02A6F698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A4EE9C7" w14:textId="77777777" w:rsidR="00000000" w:rsidRDefault="00C64B14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206B673A" w14:textId="77777777" w:rsidR="00000000" w:rsidRDefault="00C64B1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5363DDD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4.639.100,00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83.214,00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4.722.314,00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94306D5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B69DEE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4.639.100,00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83.214,00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4.722.314,00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101,79</w:t>
      </w:r>
    </w:p>
    <w:p w14:paraId="0799801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6D2C37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7EA1D4B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16B6A6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0DE6C3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E9DED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-349.075,00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272.925,00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43,88</w:t>
      </w:r>
    </w:p>
    <w:p w14:paraId="2A175AD7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D04B76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-349.075,00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272.925,00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43,88</w:t>
      </w:r>
    </w:p>
    <w:p w14:paraId="18FDE23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DAFC2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3.184.355,00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-2.262.097,00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922.258,00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28,96</w:t>
      </w:r>
    </w:p>
    <w:p w14:paraId="1207CD78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06226A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1.807.027,00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-1.807.027,00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0716EAB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AF711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1.377.328,00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-455.070,00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922.258,00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66,96</w:t>
      </w:r>
    </w:p>
    <w:p w14:paraId="3792201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E6477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-491.748,00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19.752,00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3,86</w:t>
      </w:r>
    </w:p>
    <w:p w14:paraId="4C502E5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0DB8F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7D7F8D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192F0F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</w:t>
      </w:r>
      <w:r>
        <w:rPr>
          <w:rFonts w:ascii="Arial" w:hAnsi="Arial" w:cs="Arial"/>
          <w:sz w:val="16"/>
          <w:szCs w:val="16"/>
        </w:rPr>
        <w:t xml:space="preserve">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-491.748,00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19.752,00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3,86</w:t>
      </w:r>
    </w:p>
    <w:p w14:paraId="1D32AB5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E3F54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44B7D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4DD59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Namjenski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100,06</w:t>
      </w:r>
    </w:p>
    <w:p w14:paraId="3B09342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221AD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100,06</w:t>
      </w:r>
    </w:p>
    <w:p w14:paraId="166BF103" w14:textId="77777777" w:rsidR="00000000" w:rsidRDefault="00C64B1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4609CA5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10.061.955,00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-3.019.088,00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7.042.867,00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70,00</w:t>
      </w:r>
    </w:p>
    <w:p w14:paraId="00A46C09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ED1557C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7FC9431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71F0AB7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2CEAEE0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BB9D9A2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33DEEEF3" w14:textId="77777777" w:rsidR="00000000" w:rsidRDefault="00C64B1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14:paraId="0A81A49E" w14:textId="77777777" w:rsidR="00000000" w:rsidRDefault="00C64B14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14:paraId="2A94E7B0" w14:textId="77777777" w:rsidR="00000000" w:rsidRDefault="00C64B1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2D891DC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004963F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1A8DE04A" w14:textId="77777777" w:rsidR="00000000" w:rsidRDefault="00C64B14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4FE248A1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7093737" w14:textId="77777777" w:rsidR="00000000" w:rsidRDefault="00C64B14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77980627" w14:textId="77777777" w:rsidR="00000000" w:rsidRDefault="00C64B1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14:paraId="1E3109D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financijske imovine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100,06</w:t>
      </w:r>
    </w:p>
    <w:p w14:paraId="5A52764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91974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6666A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100,06</w:t>
      </w:r>
    </w:p>
    <w:p w14:paraId="177DBE7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DFF7C2B" w14:textId="77777777" w:rsidR="00000000" w:rsidRDefault="00C64B14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100,06</w:t>
      </w:r>
    </w:p>
    <w:p w14:paraId="5D4B614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Primljeni krediti i zajmovi od kreditnih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100,06</w:t>
      </w:r>
    </w:p>
    <w:p w14:paraId="2FDFAA9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ostalih financijskih institucija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A0863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492B77" w14:textId="77777777" w:rsidR="00000000" w:rsidRDefault="00C64B14">
      <w:pPr>
        <w:widowControl w:val="0"/>
        <w:autoSpaceDE w:val="0"/>
        <w:autoSpaceDN w:val="0"/>
        <w:adjustRightInd w:val="0"/>
        <w:spacing w:after="0" w:line="596" w:lineRule="exact"/>
        <w:rPr>
          <w:rFonts w:ascii="Times New Roman" w:hAnsi="Times New Roman"/>
          <w:sz w:val="24"/>
          <w:szCs w:val="24"/>
        </w:rPr>
      </w:pPr>
    </w:p>
    <w:p w14:paraId="3915655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100,06</w:t>
      </w:r>
    </w:p>
    <w:p w14:paraId="04DED1FF" w14:textId="77777777" w:rsidR="00000000" w:rsidRDefault="00C64B14">
      <w:pPr>
        <w:widowControl w:val="0"/>
        <w:autoSpaceDE w:val="0"/>
        <w:autoSpaceDN w:val="0"/>
        <w:adjustRightInd w:val="0"/>
        <w:spacing w:after="0" w:line="495" w:lineRule="exact"/>
        <w:rPr>
          <w:rFonts w:ascii="Times New Roman" w:hAnsi="Times New Roman"/>
          <w:sz w:val="24"/>
          <w:szCs w:val="24"/>
        </w:rPr>
      </w:pPr>
    </w:p>
    <w:p w14:paraId="732AC70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-156.00</w:t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4B21410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C7ED3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1E49B7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6A2C21E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1E863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10F01C" w14:textId="77777777" w:rsidR="00000000" w:rsidRDefault="00C64B14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4D8381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5ED977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zajmova od kreditnih i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D95FE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financijskih institucija izvan javnog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41751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36C2F5" w14:textId="77777777" w:rsidR="00000000" w:rsidRDefault="00C64B14">
      <w:pPr>
        <w:widowControl w:val="0"/>
        <w:autoSpaceDE w:val="0"/>
        <w:autoSpaceDN w:val="0"/>
        <w:adjustRightInd w:val="0"/>
        <w:spacing w:after="0" w:line="776" w:lineRule="exact"/>
        <w:rPr>
          <w:rFonts w:ascii="Times New Roman" w:hAnsi="Times New Roman"/>
          <w:sz w:val="24"/>
          <w:szCs w:val="24"/>
        </w:rPr>
      </w:pPr>
    </w:p>
    <w:p w14:paraId="5DE220A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470B4C82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782E6A7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13D75CD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810E16B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4AA4ACBF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A84044A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25A549C0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3.</w:t>
      </w:r>
    </w:p>
    <w:p w14:paraId="510B0D6F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i izadaci iskazani su prema programskoj i ekonomskoj klasifikaciji te se raspoređuju prema nositeljima, korisnicima i namjenama kako slijedi:</w:t>
      </w:r>
    </w:p>
    <w:p w14:paraId="300F4E7E" w14:textId="77777777" w:rsidR="00000000" w:rsidRDefault="00C64B14">
      <w:pPr>
        <w:widowControl w:val="0"/>
        <w:autoSpaceDE w:val="0"/>
        <w:autoSpaceDN w:val="0"/>
        <w:adjustRightInd w:val="0"/>
        <w:spacing w:after="0" w:line="1578" w:lineRule="exact"/>
        <w:rPr>
          <w:rFonts w:ascii="Times New Roman" w:hAnsi="Times New Roman"/>
          <w:sz w:val="24"/>
          <w:szCs w:val="24"/>
        </w:rPr>
      </w:pPr>
    </w:p>
    <w:p w14:paraId="5642F237" w14:textId="77777777" w:rsidR="00000000" w:rsidRDefault="00C64B1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61531BE5" w14:textId="77777777" w:rsidR="00000000" w:rsidRDefault="00C64B1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4C61F9F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65BEF6B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6A0B5B43" w14:textId="77777777" w:rsidR="00000000" w:rsidRDefault="00C64B14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50B90D8E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649CFDC" w14:textId="77777777" w:rsidR="00000000" w:rsidRDefault="00C64B14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38B80B81" w14:textId="77777777" w:rsidR="00000000" w:rsidRDefault="00C64B1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079E32E0" w14:textId="77777777" w:rsidR="00000000" w:rsidRDefault="00C64B14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OPĆINSKO VIJEĆE I OPĆINSKI NAČELNIK</w:t>
      </w:r>
    </w:p>
    <w:p w14:paraId="5B127B23" w14:textId="77777777" w:rsidR="00000000" w:rsidRDefault="00C64B1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6F0ADDA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-84.302,00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624.398,00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88,10</w:t>
      </w:r>
    </w:p>
    <w:p w14:paraId="0EE65E1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6B5173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Općinsko vijeće i načelnik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708.700,00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-84.302,00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624.398,00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88,10</w:t>
      </w:r>
    </w:p>
    <w:p w14:paraId="5C475D0F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8C9F35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Javna uprava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-84.302,00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624.398,00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88,10</w:t>
      </w:r>
    </w:p>
    <w:p w14:paraId="368A651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542A0B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5DDE54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Rad predstavničkih i izvršnih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-153.802,00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437.898,00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74,01</w:t>
      </w:r>
    </w:p>
    <w:p w14:paraId="7CB1A33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D0622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665364D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85055B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437.898,00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100,50</w:t>
      </w:r>
    </w:p>
    <w:p w14:paraId="2CF402A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8167F9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111,03</w:t>
      </w:r>
    </w:p>
    <w:p w14:paraId="022A4D5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E5583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111,03</w:t>
      </w:r>
    </w:p>
    <w:p w14:paraId="1875575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8A4D25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111,22</w:t>
      </w:r>
    </w:p>
    <w:p w14:paraId="16271C3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57343E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109,90</w:t>
      </w:r>
    </w:p>
    <w:p w14:paraId="6201A6E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6DA50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-58.978,00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232.522,00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79,77</w:t>
      </w:r>
    </w:p>
    <w:p w14:paraId="2D6173C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EA2AE86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-49.883,00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191.617,00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79,34</w:t>
      </w:r>
    </w:p>
    <w:p w14:paraId="120E046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CAAB78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-9.095,00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40.905,00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81,81</w:t>
      </w:r>
    </w:p>
    <w:p w14:paraId="0020F736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BB8733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E28B8FC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4D5FA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81.592,00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107,36</w:t>
      </w:r>
    </w:p>
    <w:p w14:paraId="225B322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9EF92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-64.570,00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140.930,00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68,58</w:t>
      </w:r>
    </w:p>
    <w:p w14:paraId="30C8120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67478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2F71A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183,01</w:t>
      </w:r>
    </w:p>
    <w:p w14:paraId="0E28510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B8BA27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183,01</w:t>
      </w:r>
    </w:p>
    <w:p w14:paraId="38CA50BF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4887C6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18.301,00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183,01</w:t>
      </w:r>
    </w:p>
    <w:p w14:paraId="4319BDD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95621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6E1A70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9D2D0F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A6E6B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8ED3480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03D35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0CE827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7030B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financijsku imovinu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4092D9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otplate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2645A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4A1A8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Izdaci za otplatu glavnice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7E8ED1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primljenih kredita i zajmova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DC2D7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C8610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C402C7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F72EB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544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Otplata glavnice primljenih kredita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9C81FF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zajmova od kreditnih i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7FE9F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financijskih institucija izvan javnog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3FF71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F6C39B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0CBB0F7E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A100102  Promidžba i informiranje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169,90</w:t>
      </w:r>
    </w:p>
    <w:p w14:paraId="7F4E03C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F2D8A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56F75D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5008588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B38048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169,90</w:t>
      </w:r>
    </w:p>
    <w:p w14:paraId="5F12D40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05D363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169,90</w:t>
      </w:r>
    </w:p>
    <w:p w14:paraId="42F5806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4B8752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169,90</w:t>
      </w:r>
    </w:p>
    <w:p w14:paraId="6F932C7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C1D4BE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169,90</w:t>
      </w:r>
    </w:p>
    <w:p w14:paraId="0AF60789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1B8BB6D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A100103  Financiranje rada političkih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82,14</w:t>
      </w:r>
    </w:p>
    <w:p w14:paraId="59F10B3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stranaka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4781D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454DC910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427331E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7EE0EA99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594F495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0E77BB7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2608F91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6D706964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C88189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82,14</w:t>
      </w:r>
    </w:p>
    <w:p w14:paraId="5C251F7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7350FA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82,14</w:t>
      </w:r>
    </w:p>
    <w:p w14:paraId="69A6DB2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3149D2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82,14</w:t>
      </w:r>
    </w:p>
    <w:p w14:paraId="1AE9C60C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55F7C2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82,14</w:t>
      </w:r>
    </w:p>
    <w:p w14:paraId="0B2A83B7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790BC903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542B678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02EC3F7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3D20972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652698A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42A78E7A" w14:textId="77777777" w:rsidR="00000000" w:rsidRDefault="00C64B1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3111B2C4" w14:textId="77777777" w:rsidR="00000000" w:rsidRDefault="00C64B14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</w:p>
    <w:p w14:paraId="0F03D7E2" w14:textId="77777777" w:rsidR="00000000" w:rsidRDefault="00C64B1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14:paraId="217DA1F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9.509.255,00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-3.090.786,00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6.418.469,00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67,50</w:t>
      </w:r>
    </w:p>
    <w:p w14:paraId="6BBA4DC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547949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9.509.255,00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-3.090.786,00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6.418.469,00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67,50</w:t>
      </w:r>
    </w:p>
    <w:p w14:paraId="061CBDC7" w14:textId="77777777" w:rsidR="00000000" w:rsidRDefault="00C64B1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7A9290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Javna uprava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62.070,00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841.170,00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107,97</w:t>
      </w:r>
    </w:p>
    <w:p w14:paraId="4F96B73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FEDCF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6FEDD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100104  Redovan rad Jedinstvenog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841.170,00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107,97</w:t>
      </w:r>
    </w:p>
    <w:p w14:paraId="3803F91E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upravnog odjela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78CD97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473DD97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5C08CB7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7347E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836.470,00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107,36</w:t>
      </w:r>
    </w:p>
    <w:p w14:paraId="5999A24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5F2B32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98,85</w:t>
      </w:r>
    </w:p>
    <w:p w14:paraId="7AD02F6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B70724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98,85</w:t>
      </w:r>
    </w:p>
    <w:p w14:paraId="4B99B4A3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2B3B2C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99,46</w:t>
      </w:r>
    </w:p>
    <w:p w14:paraId="22DE1C70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DF5CB9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94,32</w:t>
      </w:r>
    </w:p>
    <w:p w14:paraId="1990C7C3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24C3E2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99,14</w:t>
      </w:r>
    </w:p>
    <w:p w14:paraId="21F8845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F96C8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124,33</w:t>
      </w:r>
    </w:p>
    <w:p w14:paraId="5CC51AA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9B9D6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69.270,00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353.970,00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124,33</w:t>
      </w:r>
    </w:p>
    <w:p w14:paraId="3CF26F7B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BAB8D3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-9.224,00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26.776,00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74,38</w:t>
      </w:r>
    </w:p>
    <w:p w14:paraId="3F552E0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1D495F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147,62</w:t>
      </w:r>
    </w:p>
    <w:p w14:paraId="138A1E7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4C0819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71.184,00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251.684,00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139,44</w:t>
      </w:r>
    </w:p>
    <w:p w14:paraId="58396CE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E14BAD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-12.690,00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51,56</w:t>
      </w:r>
    </w:p>
    <w:p w14:paraId="6C50451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77305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D85464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64,52</w:t>
      </w:r>
    </w:p>
    <w:p w14:paraId="1CE6DEA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F7741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64,52</w:t>
      </w:r>
    </w:p>
    <w:p w14:paraId="332E947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D03675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64,52</w:t>
      </w:r>
    </w:p>
    <w:p w14:paraId="26A0259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8CFA39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0C2DFF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F171552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399B7AB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B27E7F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4FC096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401F10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987E13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D7249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4A37E2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F2AD0E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9D96C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0AED84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EAB7F7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46057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D4CB57D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02DB880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-118.515,00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283.785,00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70,54</w:t>
      </w:r>
    </w:p>
    <w:p w14:paraId="3AFD512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1E0C6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CE726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Održavanje prostora i zgrade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506DE7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 obavljanje ispraćaja i sahrane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912BF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pokojnika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4F4C35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42B8C08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5A7F5A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78722D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64F730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0FCE23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07EDF1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41A5BC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7800D9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697249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F63858E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807641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Održavanje javne rasvjete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105,00</w:t>
      </w:r>
    </w:p>
    <w:p w14:paraId="7E9889F8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3CF1DC57" w14:textId="77777777" w:rsidR="00000000" w:rsidRDefault="00C64B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259EC92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</w:p>
    <w:p w14:paraId="5797A4F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9FD89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</w:p>
    <w:p w14:paraId="624407CB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6EBDDC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106,67</w:t>
      </w:r>
    </w:p>
    <w:p w14:paraId="01A7C56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C4CDD68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BD6A23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41A0F9C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6D57397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5C0503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106,00</w:t>
      </w:r>
    </w:p>
    <w:p w14:paraId="6DD2C252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975AA5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215A540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53715E9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Održavanje i razvoj cestovne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-92.325,00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60,71</w:t>
      </w:r>
    </w:p>
    <w:p w14:paraId="3F45C41B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811B12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DF8648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1D351A3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93B3F9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-92.325,00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60,71</w:t>
      </w:r>
    </w:p>
    <w:p w14:paraId="11026F20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56DE31D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03AE83C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9019A78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2D8FC423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F6444AF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44ABE2D6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112A0FE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-92.325,00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60,71</w:t>
      </w:r>
    </w:p>
    <w:p w14:paraId="15B1A4F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B1204C6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-92.325,00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60,71</w:t>
      </w:r>
    </w:p>
    <w:p w14:paraId="5D4DFB7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3B5E94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-92.325,00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60,71</w:t>
      </w:r>
    </w:p>
    <w:p w14:paraId="44C29D09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790F391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A100204  Održavanje javnih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-66.940,00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0,53</w:t>
      </w:r>
    </w:p>
    <w:p w14:paraId="580ED504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4C0EDF62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19C7FC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-66.940,00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0,53</w:t>
      </w:r>
    </w:p>
    <w:p w14:paraId="1BDED29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41572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</w:t>
      </w:r>
      <w:r>
        <w:rPr>
          <w:rFonts w:ascii="Arial" w:hAnsi="Arial" w:cs="Arial"/>
          <w:b/>
          <w:bCs/>
          <w:sz w:val="16"/>
          <w:szCs w:val="16"/>
        </w:rPr>
        <w:t>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-66.940,00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0,53</w:t>
      </w:r>
    </w:p>
    <w:p w14:paraId="3BB92F6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A5CAA7B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-39.640,00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0,90</w:t>
      </w:r>
    </w:p>
    <w:p w14:paraId="60051AA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DB8C8C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7ABAC9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0087BC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-66.940,00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0,53</w:t>
      </w:r>
    </w:p>
    <w:p w14:paraId="4082B06E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70B74BF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A100205  Održavanje igrališta, igrališta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388,75</w:t>
      </w:r>
    </w:p>
    <w:p w14:paraId="42E9508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 djecu i opreme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C39ED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AB2713B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14:paraId="5AAEC25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618E1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388,75</w:t>
      </w:r>
    </w:p>
    <w:p w14:paraId="2295F5E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E088DF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388,75</w:t>
      </w:r>
    </w:p>
    <w:p w14:paraId="593C1DA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4A0ACB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12,50</w:t>
      </w:r>
    </w:p>
    <w:p w14:paraId="1D8D155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79884C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96E9A9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32D313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388,75</w:t>
      </w:r>
    </w:p>
    <w:p w14:paraId="17C56119" w14:textId="77777777" w:rsidR="00000000" w:rsidRDefault="00C64B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0A2AC15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Potpora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-27.520,00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44,96</w:t>
      </w:r>
    </w:p>
    <w:p w14:paraId="254713F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poljoprivredi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D5FF3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6ADA17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52,50</w:t>
      </w:r>
    </w:p>
    <w:p w14:paraId="5E178DE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poljoprivrednicima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AB7138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42341D0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0421 Poljoprivreda</w:t>
      </w:r>
    </w:p>
    <w:p w14:paraId="07A0CBE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BB938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52,50</w:t>
      </w:r>
    </w:p>
    <w:p w14:paraId="3D17220B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81D9D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52,50</w:t>
      </w:r>
    </w:p>
    <w:p w14:paraId="7F8EB86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14593E6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547ACD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9BF2048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81,71</w:t>
      </w:r>
    </w:p>
    <w:p w14:paraId="2446320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3F97E5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52,50</w:t>
      </w:r>
    </w:p>
    <w:p w14:paraId="0570ED5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84D96E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A38253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2CB728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Održavanje poljoprivrednih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10,00</w:t>
      </w:r>
    </w:p>
    <w:p w14:paraId="71F5B71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7D54C7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52A4051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0421 Poljoprivreda</w:t>
      </w:r>
    </w:p>
    <w:p w14:paraId="30F23E2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47A9D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10,00</w:t>
      </w:r>
    </w:p>
    <w:p w14:paraId="504AD1F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65505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10,00</w:t>
      </w:r>
    </w:p>
    <w:p w14:paraId="06C8C7A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F9FBFD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E8F45B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9734B10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71371C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000349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10,00</w:t>
      </w:r>
    </w:p>
    <w:p w14:paraId="32EE23CD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74E049F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Naknade za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B83329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uzrokovane prirodnim katastrofama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37E5C7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276DBDC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0421 Poljoprivreda</w:t>
      </w:r>
    </w:p>
    <w:p w14:paraId="44DD553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1B3E6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236C9D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E9384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02013F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A9FED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9A1C006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D50A6C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A1A2EA1" w14:textId="77777777" w:rsidR="00000000" w:rsidRDefault="00C64B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797B9B5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Jačanje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50,00</w:t>
      </w:r>
    </w:p>
    <w:p w14:paraId="16037C6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C8319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123543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A100401  Potpore u obrtničkom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14:paraId="436253B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poduzetničkom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335560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25F0F68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0490 Ekonomski poslovi koji nisu drugdje svrstani</w:t>
      </w:r>
    </w:p>
    <w:p w14:paraId="13DEBFDB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372FB7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14:paraId="4D25087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0C1FAE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14:paraId="4CC3ECB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35D6FD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</w:p>
    <w:p w14:paraId="02995864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FE0A568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78365FA5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9003E1E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795BE46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5574081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0F52681D" w14:textId="77777777" w:rsidR="00000000" w:rsidRDefault="00C64B1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770CC7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50,00</w:t>
      </w:r>
    </w:p>
    <w:p w14:paraId="6D5FF5D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66734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61132F" w14:textId="77777777" w:rsidR="00000000" w:rsidRDefault="00C64B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2529A1E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208.560,00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178,26</w:t>
      </w:r>
    </w:p>
    <w:p w14:paraId="49340A3B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C795CF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Odvoz i zbrinjavanje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602,80</w:t>
      </w:r>
    </w:p>
    <w:p w14:paraId="06EF456C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14:paraId="2446F8CF" w14:textId="77777777" w:rsidR="00000000" w:rsidRDefault="00C64B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51C3D5F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294,80</w:t>
      </w:r>
    </w:p>
    <w:p w14:paraId="60F5655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13D7BF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144,80</w:t>
      </w:r>
    </w:p>
    <w:p w14:paraId="6EC8B55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E3022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264,00</w:t>
      </w:r>
    </w:p>
    <w:p w14:paraId="33D5BFA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A2703D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115,00</w:t>
      </w:r>
    </w:p>
    <w:p w14:paraId="35CB77EB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9C4554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C0855A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6CA4E0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112,00</w:t>
      </w:r>
    </w:p>
    <w:p w14:paraId="5A20D13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060C6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B17CAA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AC72C3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5F7D38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F7ADFE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7ED409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D2E0B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0428B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69A086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E42670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476AC0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7B1EBB2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FABE82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0F4F30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1B765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897763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9F05E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B34F2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9F0873F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B81744C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0575D7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2A9F14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9B0AF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300601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0738C1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D2A64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429E2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5BB2C1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9859D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7BB1F8A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0B5BED6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766D91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FA2BD17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613CF9B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A100502  Veterinarsko-higijeničarski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14:paraId="7B43C91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85CC92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205E1D2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6B4F49B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718A47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14:paraId="37695D7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34677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14:paraId="55721F0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1CADA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</w:p>
    <w:p w14:paraId="653F9BC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487B5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50,00</w:t>
      </w:r>
    </w:p>
    <w:p w14:paraId="7BB05BBE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37BC8F7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A100503  Razvoj i sustav zbrinjavanja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</w:t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20,00</w:t>
      </w:r>
    </w:p>
    <w:p w14:paraId="57D9BE3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6273C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7019866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14:paraId="134076D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1C04A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20,00</w:t>
      </w:r>
    </w:p>
    <w:p w14:paraId="6CEA44E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61C5B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20,00</w:t>
      </w:r>
    </w:p>
    <w:p w14:paraId="2BEA735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58A30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4F743BFB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92DFB9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20,00</w:t>
      </w:r>
    </w:p>
    <w:p w14:paraId="341A209B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6961B61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A100504  Provođenje DDD mjera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-9.440,00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70,50</w:t>
      </w:r>
    </w:p>
    <w:p w14:paraId="6493A41D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F0BCDDF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2E5959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-9.440,00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70,50</w:t>
      </w:r>
    </w:p>
    <w:p w14:paraId="4CA98B5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526FC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-9.440,00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70,50</w:t>
      </w:r>
    </w:p>
    <w:p w14:paraId="389603F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E233E8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-9.440,00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70,50</w:t>
      </w:r>
    </w:p>
    <w:p w14:paraId="59227711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A3E9FA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-9.440,00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70,50</w:t>
      </w:r>
    </w:p>
    <w:p w14:paraId="6F802A73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22E97AF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A100505  Spremnici za odvojeno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95,33</w:t>
      </w:r>
    </w:p>
    <w:p w14:paraId="721FDD1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prikupljanje otpada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721A31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363AB6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1B48EC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95,33</w:t>
      </w:r>
    </w:p>
    <w:p w14:paraId="16D7216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629E2A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95,33</w:t>
      </w:r>
    </w:p>
    <w:p w14:paraId="1FE835B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62B283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7670211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35C6FBAD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DB1E9D9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1D65070C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7CC0956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798F07FF" w14:textId="77777777" w:rsidR="00000000" w:rsidRDefault="00C64B1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F32C71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95,33</w:t>
      </w:r>
    </w:p>
    <w:p w14:paraId="5A0C5DCC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27774DF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26F734C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upravljanje sustava vodoopskrbe,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AFAE2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odvodnje i zaštite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B8C01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4AD4B7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Održavanje kanala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735787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odvodnju oborinskih voda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5B2B58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99ABF10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00A0987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05C3E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43A4BD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7D50C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1911C0B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ED9091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2CFB17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D8E5B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FF0BCFA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718E781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115,97</w:t>
      </w:r>
    </w:p>
    <w:p w14:paraId="01A2102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153781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 Redovan rad i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109,56</w:t>
      </w:r>
    </w:p>
    <w:p w14:paraId="3A322FB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 - za  Dječji vrtić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5C86D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Krijesnica - Podružnica Veliki Bukovec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ADFBBD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079F516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60200A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117,91</w:t>
      </w:r>
    </w:p>
    <w:p w14:paraId="15DF0D2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907B9B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60,17</w:t>
      </w:r>
    </w:p>
    <w:p w14:paraId="286CEF6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286222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60,17</w:t>
      </w:r>
    </w:p>
    <w:p w14:paraId="0649A2E6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1FAFE7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54,33</w:t>
      </w:r>
    </w:p>
    <w:p w14:paraId="24FFE0F6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6601C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5F02E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FF99C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ABA7DB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125,00</w:t>
      </w:r>
    </w:p>
    <w:p w14:paraId="4F75D84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F807B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4D0074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125,00</w:t>
      </w:r>
    </w:p>
    <w:p w14:paraId="3917171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5DE9D7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125,00</w:t>
      </w:r>
    </w:p>
    <w:p w14:paraId="084C71B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B45BB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305A1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34,57</w:t>
      </w:r>
    </w:p>
    <w:p w14:paraId="22FC3A7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5C67A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100A1B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-22.900,00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34,57</w:t>
      </w:r>
    </w:p>
    <w:p w14:paraId="6048F0F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5083B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D959AB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</w:t>
      </w:r>
      <w:r>
        <w:rPr>
          <w:rFonts w:ascii="Arial" w:hAnsi="Arial" w:cs="Arial"/>
          <w:i/>
          <w:iCs/>
          <w:sz w:val="18"/>
          <w:szCs w:val="18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-22.900,00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34,57</w:t>
      </w:r>
    </w:p>
    <w:p w14:paraId="3D51E7B0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A321A5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-22.900,00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34,57</w:t>
      </w:r>
    </w:p>
    <w:p w14:paraId="3F2A29F1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4F97D95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A100702  Sufinanciranje dječjih vrtića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118,18</w:t>
      </w:r>
    </w:p>
    <w:p w14:paraId="0F78DF4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2B1B75E0" w14:textId="77777777" w:rsidR="00000000" w:rsidRDefault="00C64B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5785D13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118,18</w:t>
      </w:r>
    </w:p>
    <w:p w14:paraId="43B8FA3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63B66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118,18</w:t>
      </w:r>
    </w:p>
    <w:p w14:paraId="4E5A07A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E56BC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63F19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38922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118,18</w:t>
      </w:r>
    </w:p>
    <w:p w14:paraId="384C1A6B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A9E478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118,18</w:t>
      </w:r>
    </w:p>
    <w:p w14:paraId="052AB28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10A104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2FDEF7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K100701  Ograda - dječji vrtić Veliki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2D8A05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Bukovec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8C09F7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66712D6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B4A67D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7F9E7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21.200,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AEF2DD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BF9A6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5934BE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ED347E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7BA16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EC80FA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31CE15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5FEB83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7EE642E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0F86341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Osnovno i srednje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-78.469,00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1.194.531,00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93,84</w:t>
      </w:r>
    </w:p>
    <w:p w14:paraId="2A8A430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3A657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53851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Sufinanciranje prijevoza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82,50</w:t>
      </w:r>
    </w:p>
    <w:p w14:paraId="2B25645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učenika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869AF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AF4F01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31AC93A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4AA397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82,50</w:t>
      </w:r>
    </w:p>
    <w:p w14:paraId="516AD64E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AAC4CE6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0F0ECFE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6498051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0CCC894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DBA56AF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109C49C6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56C6EE5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82,50</w:t>
      </w:r>
    </w:p>
    <w:p w14:paraId="28B38A4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CBADF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DE9C9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12A83A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82,50</w:t>
      </w:r>
    </w:p>
    <w:p w14:paraId="070A8BD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AA3AB0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82,50</w:t>
      </w:r>
    </w:p>
    <w:p w14:paraId="33E4B89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89F6D5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0FCF26E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A100802  Sufinanciranje školske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78,00</w:t>
      </w:r>
    </w:p>
    <w:p w14:paraId="1913C6AE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kuhinje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B9D07D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18005A1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6764D07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19F7E4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78,00</w:t>
      </w:r>
    </w:p>
    <w:p w14:paraId="7EBBC04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3CC723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78,00</w:t>
      </w:r>
    </w:p>
    <w:p w14:paraId="554726D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A8CA3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6157F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79B331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17.16</w:t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78,00</w:t>
      </w:r>
    </w:p>
    <w:p w14:paraId="73DC4BAB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54FDC6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17.160,00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78,00</w:t>
      </w:r>
    </w:p>
    <w:p w14:paraId="43C729D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9E0A4E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BFE385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A100803  Financiranje radnih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-8.047,00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26.953,00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77,01</w:t>
      </w:r>
    </w:p>
    <w:p w14:paraId="52C3371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bilježnica za učenike O.Š. Veliki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24777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Bukovec s područja Općine Veliki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09015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Bukovec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84C436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4683D83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2E0C81A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0D71DA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-8.047,00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26.953,00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77,01</w:t>
      </w:r>
    </w:p>
    <w:p w14:paraId="4798EFF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13B03A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-8.047,00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26.953,00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77,01</w:t>
      </w:r>
    </w:p>
    <w:p w14:paraId="6008734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3BB24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322F5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4E301C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-8.047,00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26.953,00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77,01</w:t>
      </w:r>
    </w:p>
    <w:p w14:paraId="62987B6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EC351C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-8.047,00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26.953,00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77,01</w:t>
      </w:r>
    </w:p>
    <w:p w14:paraId="7625D31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4207E0A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0D90073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A100804  Nagrađivanje učenika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970E08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njihovih mentora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62934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22B9DF4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B71BE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EB7465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812390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E223E4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2BAD106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3F1C0B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7B687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563E00C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5396EA0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A100805  Sufinanciranje ostalih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36,36</w:t>
      </w:r>
    </w:p>
    <w:p w14:paraId="5F9CD4D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školskih aktivnosti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9D8B08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CEB665C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0DC2909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31E16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36,36</w:t>
      </w:r>
    </w:p>
    <w:p w14:paraId="20A0D92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5B7719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36,36</w:t>
      </w:r>
    </w:p>
    <w:p w14:paraId="798D0E6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6DBAB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3A0D4B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C0D99AC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36,36</w:t>
      </w:r>
    </w:p>
    <w:p w14:paraId="50CD1481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987B7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36,36</w:t>
      </w:r>
    </w:p>
    <w:p w14:paraId="02C585E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AFE568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D00C0D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A100806  Novčane naknade učenicima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0F2E4D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srednjih 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416213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45C2A34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 Srednjoškolsko obrazovanje</w:t>
      </w:r>
    </w:p>
    <w:p w14:paraId="2ECBC25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EA647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01CBDD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9AB92B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6280D0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88DF9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F6B57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9B871D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29B664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EAFD70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AD8556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51FE14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3C8D2A0B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A100807  Stipendije učenika srednjih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36,00</w:t>
      </w:r>
    </w:p>
    <w:p w14:paraId="0E92CD9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škola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E64C1C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E02ACBC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 Srednjoškolsko obrazovanje</w:t>
      </w:r>
    </w:p>
    <w:p w14:paraId="17A9649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85BD5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36,00</w:t>
      </w:r>
    </w:p>
    <w:p w14:paraId="1DBD986F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D8DAE66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0F682AE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A422A45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475C70CF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0608393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51A47817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2D9FF47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36,00</w:t>
      </w:r>
    </w:p>
    <w:p w14:paraId="6C71E7C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D5646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79BCB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4A085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36,00</w:t>
      </w:r>
    </w:p>
    <w:p w14:paraId="0D2E79C7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B02730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36,00</w:t>
      </w:r>
    </w:p>
    <w:p w14:paraId="3804968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10C7D0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55CE449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A100808  Sufinanciranje programa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529258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produženog boravka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915E04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1D0C593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013877A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527CE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D8DCDA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418810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B1AA3E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0F0EA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B274AF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D33512F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4BE82C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BAB7B7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AB302F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5E64534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K100801  Rekonstrukcija zgrade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100,06</w:t>
      </w:r>
    </w:p>
    <w:p w14:paraId="49DB298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Osnovne škole Veliki Bukovec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D4E101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CC8CFB6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ED545C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E2697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100,06</w:t>
      </w:r>
    </w:p>
    <w:p w14:paraId="46F3C3A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A4DE7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FF65E8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100,06</w:t>
      </w:r>
    </w:p>
    <w:p w14:paraId="49964EB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55C5B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8F39DA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100,06</w:t>
      </w:r>
    </w:p>
    <w:p w14:paraId="68AB2C6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9D3147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1.100.618,00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100,06</w:t>
      </w:r>
    </w:p>
    <w:p w14:paraId="01C57AD8" w14:textId="77777777" w:rsidR="00000000" w:rsidRDefault="00C64B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100660E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76,00</w:t>
      </w:r>
    </w:p>
    <w:p w14:paraId="5FBF31E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E9D15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11DF4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T100901  Novčane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76,00</w:t>
      </w:r>
    </w:p>
    <w:p w14:paraId="1DB0C39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studentima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4BAB22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EF0EAD3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 Visoka naobrazba</w:t>
      </w:r>
    </w:p>
    <w:p w14:paraId="2B6D98B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687717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76,00</w:t>
      </w:r>
    </w:p>
    <w:p w14:paraId="3519317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28C258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76,00</w:t>
      </w:r>
    </w:p>
    <w:p w14:paraId="7589ABA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8BE5B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F762A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F91B3EF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76,00</w:t>
      </w:r>
    </w:p>
    <w:p w14:paraId="53B0A1E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A40F39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76,00</w:t>
      </w:r>
    </w:p>
    <w:p w14:paraId="68CDB04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F1B957" w14:textId="77777777" w:rsidR="00000000" w:rsidRDefault="00C64B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1560150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-336.635,00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178.365,00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34,63</w:t>
      </w:r>
    </w:p>
    <w:p w14:paraId="2212650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BAE16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A665C8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A101001  Održavanje i uređenje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-299.275,00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18,23</w:t>
      </w:r>
    </w:p>
    <w:p w14:paraId="03F76EC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6248D9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3918446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408C4A4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0B096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-299.275,00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18,23</w:t>
      </w:r>
    </w:p>
    <w:p w14:paraId="7F75367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B7895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-299.275,00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18,23</w:t>
      </w:r>
    </w:p>
    <w:p w14:paraId="721B954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3BC9F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-299.275,00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18,23</w:t>
      </w:r>
    </w:p>
    <w:p w14:paraId="3BC01A0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3B2ED0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23,33</w:t>
      </w:r>
    </w:p>
    <w:p w14:paraId="123B529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8DC8E8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-276.275,00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59.725,00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17,78</w:t>
      </w:r>
    </w:p>
    <w:p w14:paraId="105392F4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713954E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A101002  Podmirenje troškova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99,17</w:t>
      </w:r>
    </w:p>
    <w:p w14:paraId="3F7C3AC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energenata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E8AC8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8309482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ABE1FA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AD1677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99,17</w:t>
      </w:r>
    </w:p>
    <w:p w14:paraId="0E7B2E9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6B792C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99,17</w:t>
      </w:r>
    </w:p>
    <w:p w14:paraId="6B86A50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76A58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99,17</w:t>
      </w:r>
    </w:p>
    <w:p w14:paraId="0DB858A7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42DABC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99,11</w:t>
      </w:r>
    </w:p>
    <w:p w14:paraId="1723B21C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74944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4669DCF5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664E896E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A101003  Opremanje poslovnih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40,91</w:t>
      </w:r>
    </w:p>
    <w:p w14:paraId="6DFB266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prostora u vlasništvu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FD8819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75B0DF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5B3358E7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BE67B25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340F237E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D16593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53329935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72C7A2B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7:37:11</w:t>
      </w:r>
    </w:p>
    <w:p w14:paraId="60579D62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1C3DA9A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40,91</w:t>
      </w:r>
    </w:p>
    <w:p w14:paraId="04A2E2A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DD2EB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557EA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40,91</w:t>
      </w:r>
    </w:p>
    <w:p w14:paraId="19E9207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F90486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3788D0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40,91</w:t>
      </w:r>
    </w:p>
    <w:p w14:paraId="56888022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DA879D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356C648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01933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1.800,00</w:t>
      </w:r>
    </w:p>
    <w:p w14:paraId="2E78B33E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7810F5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A101005  Nabava strojeva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D3650D3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7C78ECA" w14:textId="77777777" w:rsidR="00000000" w:rsidRDefault="00C64B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DBD909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13.140,0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C607C9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99A71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AC1A9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E83CDC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7AC98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E91FF4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1FB52AF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19FE22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8.940,00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8.940,00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DB31508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A3AB63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Prijevozna sredstva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96D26FD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3B7D649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T101001  Sustav video nadzora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46,67</w:t>
      </w:r>
    </w:p>
    <w:p w14:paraId="5487F268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0360 Rashodi za javni red i sigurnost koji nisu drugdje svrstani</w:t>
      </w:r>
    </w:p>
    <w:p w14:paraId="7E6B508D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5FE2A1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46,67</w:t>
      </w:r>
    </w:p>
    <w:p w14:paraId="32A1410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482B1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AAF09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46,67</w:t>
      </w:r>
    </w:p>
    <w:p w14:paraId="3EDDCB9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D94DA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84F707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46,67</w:t>
      </w:r>
    </w:p>
    <w:p w14:paraId="2C05AEF2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11546D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46,67</w:t>
      </w:r>
    </w:p>
    <w:p w14:paraId="584C7B07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0918A75E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Organiziranje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93,38</w:t>
      </w:r>
    </w:p>
    <w:p w14:paraId="11D9833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08C769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7ADE72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Vatrogasna zajednica Općine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58A9A4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Veliki Bukovec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4CF247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F763E3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70BFC9F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8B4D68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C9727B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DAE76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1EB368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988F9F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72CA9CC7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1ED833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FCFB7CF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0ECB707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Hrvatska gorska služba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DA57CC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B10DC6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0360 Rashodi za javni red i sigurnost koji nisu drugdje svrstani</w:t>
      </w:r>
    </w:p>
    <w:p w14:paraId="636A4E3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047029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F3B7C0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811E73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1E02CE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287B47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0C0E4450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A5F6BA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9B1E784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190BAAD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A101103  Civilna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FA5C58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0360 Rashodi za javni red i sigurnost koji nisu drugdje svrstani</w:t>
      </w:r>
    </w:p>
    <w:p w14:paraId="4598D56B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340350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13F082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28023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E9566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1A4EBF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FD12D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DC866BF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</w:t>
      </w:r>
      <w:r>
        <w:rPr>
          <w:rFonts w:ascii="Arial" w:hAnsi="Arial" w:cs="Arial"/>
          <w:i/>
          <w:iCs/>
          <w:sz w:val="16"/>
          <w:szCs w:val="16"/>
        </w:rPr>
        <w:t>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C1A8BE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176359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EF3F5A5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10238F7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1012 Razvoj sporta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476.700,00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-369.900,00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22,40</w:t>
      </w:r>
    </w:p>
    <w:p w14:paraId="3F43778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rekreacije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4CA7A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9C9251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A101201  Redovan rad sportskih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4A182C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udruga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2303C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155C4D0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426C244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9B85A8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77049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0F7796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0FA5EB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1109B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8AFA7BF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5C32F8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03A337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29945E7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14:paraId="5D1B8F59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5740C6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7F5C8D92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CB0093C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7:37:12</w:t>
      </w:r>
    </w:p>
    <w:p w14:paraId="285F0B8E" w14:textId="77777777" w:rsidR="00000000" w:rsidRDefault="00C64B1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14:paraId="614B085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A101202  Pokroviteljstvo sportskih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68D10C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natjecanja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C9B48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12074A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7527953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A9520F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61DD16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F684E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C5565C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32DCD7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F314AF2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114D62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769088F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737A471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A101203  Ostale potrebe u sportu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80,72</w:t>
      </w:r>
    </w:p>
    <w:p w14:paraId="350621D6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474CD88C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A1C497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80,72</w:t>
      </w:r>
    </w:p>
    <w:p w14:paraId="5A3BA64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66231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72,73</w:t>
      </w:r>
    </w:p>
    <w:p w14:paraId="125E1A6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F26C4F8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72,73</w:t>
      </w:r>
    </w:p>
    <w:p w14:paraId="4D5F2DB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76AAF1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72,73</w:t>
      </w:r>
    </w:p>
    <w:p w14:paraId="32CBA96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2E6FB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27FB7A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86,00</w:t>
      </w:r>
    </w:p>
    <w:p w14:paraId="28B4B5F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B699BB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86,00</w:t>
      </w:r>
    </w:p>
    <w:p w14:paraId="7334673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68590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86,00</w:t>
      </w:r>
    </w:p>
    <w:p w14:paraId="0A2B8C34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43AE5EA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K101201  Izgradnja malonogometnog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371727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igrališta u Kapeli Podravskoj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407A73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EA64AF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4C97DB7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8CBA2C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7305C6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55803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24523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872BD1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4CD865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BA73654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8DC315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25DEE7D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-232.500,00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892EC00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774BDD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4A43CB9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2BBA479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-31.163,00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197.937,00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86,40</w:t>
      </w:r>
    </w:p>
    <w:p w14:paraId="2459698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31918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9A8675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A101301  Rad organizacija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126,67</w:t>
      </w:r>
    </w:p>
    <w:p w14:paraId="3C92690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D2F566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0160 Opće javne usluge koje nisu drugdje svrstane</w:t>
      </w:r>
    </w:p>
    <w:p w14:paraId="531D201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F64407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126,67</w:t>
      </w:r>
    </w:p>
    <w:p w14:paraId="6409B44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354DCB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126,67</w:t>
      </w:r>
    </w:p>
    <w:p w14:paraId="49A4D7D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3F907C7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126,67</w:t>
      </w:r>
    </w:p>
    <w:p w14:paraId="13AC51BC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C8571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126,67</w:t>
      </w:r>
    </w:p>
    <w:p w14:paraId="24C2C7C2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5F76173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A101302  Tekuće donacije udrugama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70,00</w:t>
      </w:r>
    </w:p>
    <w:p w14:paraId="5066A773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0D32BF45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EE0816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70,0</w:t>
      </w:r>
      <w:r>
        <w:rPr>
          <w:rFonts w:ascii="Arial" w:hAnsi="Arial" w:cs="Arial"/>
          <w:b/>
          <w:bCs/>
          <w:sz w:val="18"/>
          <w:szCs w:val="18"/>
        </w:rPr>
        <w:t>0</w:t>
      </w:r>
    </w:p>
    <w:p w14:paraId="35D0FCE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D82CB1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70,00</w:t>
      </w:r>
    </w:p>
    <w:p w14:paraId="0DB6DCE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B4604DA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70,00</w:t>
      </w:r>
    </w:p>
    <w:p w14:paraId="0835051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5116B1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70,00</w:t>
      </w:r>
    </w:p>
    <w:p w14:paraId="38475256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232E919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A101303  Rad zdravstvenih neprofitnih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19.582,00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102,52</w:t>
      </w:r>
    </w:p>
    <w:p w14:paraId="4C93703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organizacija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44060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FA9236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16BFD18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7D5066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102,52</w:t>
      </w:r>
    </w:p>
    <w:p w14:paraId="22643ECB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C9B84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19.582,00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102,52</w:t>
      </w:r>
    </w:p>
    <w:p w14:paraId="27AE6C8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9866BDB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19.582,00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102,52</w:t>
      </w:r>
    </w:p>
    <w:p w14:paraId="64E49137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FA3D0F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19.582,00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102,52</w:t>
      </w:r>
    </w:p>
    <w:p w14:paraId="3A942903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0F6220B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A101304  Tuzemne članarine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166,67</w:t>
      </w:r>
    </w:p>
    <w:p w14:paraId="5D84E48C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4E40C5EB" w14:textId="77777777" w:rsidR="00000000" w:rsidRDefault="00C64B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25F5BA4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14:paraId="5EF779C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7078E2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14:paraId="57E627B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38F843C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166,67</w:t>
      </w:r>
    </w:p>
    <w:p w14:paraId="23D0ADF7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7AEB11A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14:paraId="23CCFA27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9A57D7E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2CCBFDA7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8CEAFF5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7:37:12</w:t>
      </w:r>
    </w:p>
    <w:p w14:paraId="1C411E00" w14:textId="77777777" w:rsidR="00000000" w:rsidRDefault="00C64B1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928B13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166,67</w:t>
      </w:r>
    </w:p>
    <w:p w14:paraId="7923E5F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3B3F00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08ECDB6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A101305  Rad humanitarnih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AA211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organizacija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C42FF1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F70206B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6B98959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7AFB13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0A2DC85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96CABF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790F140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2811C5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E2881A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303CEC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34203E3F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5400D93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A101307  Tekuće donacije vjerskim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F9912A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organizacijama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6C7E8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340062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14:paraId="5A389D5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F8318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48FC5C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AA2572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0F74013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61F3D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0D552C2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2D49E6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21CE1C5B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7B228C5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T101301  Mjere poticanja rješavanja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-48.045,00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59,96</w:t>
      </w:r>
    </w:p>
    <w:p w14:paraId="776F227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stambenog pitanja za mlade obitelji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8B5F30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CFBAC8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1060 Stanovanje</w:t>
      </w:r>
    </w:p>
    <w:p w14:paraId="4A3D7EB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433408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-48.045,00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59,96</w:t>
      </w:r>
    </w:p>
    <w:p w14:paraId="2D3FFD5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E6110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-48.045,00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59,96</w:t>
      </w:r>
    </w:p>
    <w:p w14:paraId="3728E68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720BBD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-48.045,00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59,96</w:t>
      </w:r>
    </w:p>
    <w:p w14:paraId="7DD2BEB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8EB07E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Kapitalne </w:t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-48.045,00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59,96</w:t>
      </w:r>
    </w:p>
    <w:p w14:paraId="0B9B4DB0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60001CD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Razvoj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4.418.855,00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-2.141.760,00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2.277.095,00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51,53</w:t>
      </w:r>
    </w:p>
    <w:p w14:paraId="7F5E93DB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5B242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586E61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K101401  Rekonstrukcija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335550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nerazvrstanih cesta - rotor na raskrižju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0C87A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Dravske i Kolarove ulice u V. Bukovcu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BCC06C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14:paraId="232ED643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DE98D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499408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4E24A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EE12D2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8E0F3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7EA1628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A60D55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FE48DFE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E2835F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7AC40B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3AA40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2B3D00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7405F7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</w:t>
      </w:r>
      <w:r>
        <w:rPr>
          <w:rFonts w:ascii="Arial" w:hAnsi="Arial" w:cs="Arial"/>
          <w:b/>
          <w:bCs/>
          <w:sz w:val="16"/>
          <w:szCs w:val="16"/>
        </w:rPr>
        <w:t>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9AC6D9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CB4746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07A3D7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C94F3F2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95F4C2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FA3C3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5E4794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90D38F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B4E261B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1018A84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K101402  Rekonstrukcija mosta preko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49.345,00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1.999.345,00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102,53</w:t>
      </w:r>
    </w:p>
    <w:p w14:paraId="1CFBCCA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rijeke Plitvice u Dubovici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E648D5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784CF0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14:paraId="1D06E32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448AE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C91D44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189742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1398CCD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7DB7AC0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A00EF57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0EAC36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9574EB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73857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BD40EE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102,53</w:t>
      </w:r>
    </w:p>
    <w:p w14:paraId="214CAA9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39CB5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53B541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</w:t>
      </w:r>
      <w:r>
        <w:rPr>
          <w:rFonts w:ascii="Arial" w:hAnsi="Arial" w:cs="Arial"/>
          <w:b/>
          <w:bCs/>
          <w:sz w:val="18"/>
          <w:szCs w:val="18"/>
        </w:rPr>
        <w:t>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1.999.320,00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102,53</w:t>
      </w:r>
    </w:p>
    <w:p w14:paraId="30162E7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00FD2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6FC489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438.500,00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659.715,00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1.098.215,00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250,45</w:t>
      </w:r>
    </w:p>
    <w:p w14:paraId="77797BA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A89BBB8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-118.647,00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881.353,00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88,14</w:t>
      </w:r>
    </w:p>
    <w:p w14:paraId="60F333AB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D121F4E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</w:t>
      </w:r>
    </w:p>
    <w:p w14:paraId="6B47DAA9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E9C71D1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12C73279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EE813BC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7:37:12</w:t>
      </w:r>
    </w:p>
    <w:p w14:paraId="284A13F3" w14:textId="77777777" w:rsidR="00000000" w:rsidRDefault="00C64B1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CEC267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1.999.320,00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102,53</w:t>
      </w:r>
    </w:p>
    <w:p w14:paraId="4A8CB797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136BE83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K101403  Ulaganje u rekonstrukciju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-1.022.605,00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0,61</w:t>
      </w:r>
    </w:p>
    <w:p w14:paraId="2DB8169E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šumske prometne infrastrukture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486B5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šumskih cesta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49B39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14:paraId="017B149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D217A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BE18AD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697B85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586B1F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66804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65460C3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10F69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BD0482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06D0FF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</w:t>
      </w:r>
      <w:r>
        <w:rPr>
          <w:rFonts w:ascii="Arial" w:hAnsi="Arial" w:cs="Arial"/>
          <w:b/>
          <w:bCs/>
          <w:sz w:val="16"/>
          <w:szCs w:val="16"/>
        </w:rPr>
        <w:t>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-1.028.855,00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309F35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C9E39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2D098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-1.028.855,00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DD3223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D444D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562A48F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874.527,00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-874.527,00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44FC68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37F4AC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154.328,00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-154.328,00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564C788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6475CF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-1.028.855,00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0AC617D2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C8C8D9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K101404  Rekonstrukcija raskrižja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135,75</w:t>
      </w:r>
    </w:p>
    <w:p w14:paraId="6720731B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Dravske ulice i Ulice Franje Sovića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ECB4E3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DE45FC1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14:paraId="2D3A292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4AC12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DE096C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06726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E5F557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A5DDE91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E3026BB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84ACDC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8C4BF87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F48A6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130,00</w:t>
      </w:r>
    </w:p>
    <w:p w14:paraId="766DEAF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DC720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10590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130,00</w:t>
      </w:r>
    </w:p>
    <w:p w14:paraId="5B34489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D0D982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A355394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260,00</w:t>
      </w:r>
    </w:p>
    <w:p w14:paraId="3AD4184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B42884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>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B835028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7A6E04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130,00</w:t>
      </w:r>
    </w:p>
    <w:p w14:paraId="77F6E426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559B764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Prostorno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-145.092,00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277.408,00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65,66</w:t>
      </w:r>
    </w:p>
    <w:p w14:paraId="481527A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9E414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83B08F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A101501  Izrada prostorno - planskih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BD3291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dokumenata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DD51BF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B95CACD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C92001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819BE6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AB6084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A2B10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F6D090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</w:t>
      </w:r>
      <w:r>
        <w:rPr>
          <w:rFonts w:ascii="Arial" w:hAnsi="Arial" w:cs="Arial"/>
          <w:b/>
          <w:bCs/>
          <w:sz w:val="16"/>
          <w:szCs w:val="16"/>
        </w:rPr>
        <w:t>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FFCB4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25263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037451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362B05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C14C949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47AC5C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501DEA5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43C7561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K101501  Modernizacija centra naselja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-35.250,00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29,50</w:t>
      </w:r>
    </w:p>
    <w:p w14:paraId="513F0E7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 Velikom Bukovcu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19ED93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CBC0927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44B7F49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02FDD8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752BAF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BDA982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C0BD985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DA4BCD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3EDC2A5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35130D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CCBC6C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969BB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CE15F6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15BFA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66E77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</w:t>
      </w:r>
      <w:r>
        <w:rPr>
          <w:rFonts w:ascii="Arial" w:hAnsi="Arial" w:cs="Arial"/>
          <w:b/>
          <w:bCs/>
          <w:sz w:val="16"/>
          <w:szCs w:val="16"/>
        </w:rPr>
        <w:t>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4CA08F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C590B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4D98CB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6EB7531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1FBC3A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28D91E4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C22C8E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K101502  Ograda - groblje Veliki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0D81D6B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Bukovec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16853E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026ACD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7C7F4B0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D030950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</w:t>
      </w:r>
    </w:p>
    <w:p w14:paraId="08890FC4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D2E938B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4EDEFDF5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BC17E43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7:37:12</w:t>
      </w:r>
    </w:p>
    <w:p w14:paraId="2915BD83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4214170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7C3D8C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6052D0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55CD7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FB7B77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05AE9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079B58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5DF3331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EBBCFC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61F8C4B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7355E24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K101503  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0D781A2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2694FFCA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D25BD5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BDDFEC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843DB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41318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A161F3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B9A301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5AF458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00A9ED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27D49D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B85C659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7616FBA1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K101504  Wi-fi mreža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AC04247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0460 Komunikacije</w:t>
      </w:r>
    </w:p>
    <w:p w14:paraId="6CBB821F" w14:textId="77777777" w:rsidR="00000000" w:rsidRDefault="00C64B1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07BC16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6B7FDE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94BDF7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448A34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1AC4F5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6C2B5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2C8BDE4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A29C0A0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ECF8A1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118.453,00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AF0CD79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43077B3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K101505  Korištenje geotermalne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10FBCA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energije u toplinarske svrhe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C56FA5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858D505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2F116FB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0B5FD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D67BD7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DBCD86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688B5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BB62D3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F29CE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47A5402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3F5C7D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7013BC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55F40F9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024C57B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T101502  Nabava uskršnje i božićne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5CDD75B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dekoracije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CB89AB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14:paraId="0F6D13CE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9D7F8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332590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8D319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CB51AFE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AD95CB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C6952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5597C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EAC31C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EFEE854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31.705,00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4239F1B" w14:textId="77777777" w:rsidR="00000000" w:rsidRDefault="00C64B1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559B9850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1016 Promicanje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160,61</w:t>
      </w:r>
    </w:p>
    <w:p w14:paraId="4D2F162B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kulture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72590C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CEEAA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A101601  Pokroviteljstvo kulturnih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160,61</w:t>
      </w:r>
    </w:p>
    <w:p w14:paraId="780C61C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događaja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100515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79FBECA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14:paraId="6666FBC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7D634E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160,61</w:t>
      </w:r>
    </w:p>
    <w:p w14:paraId="0FB81E1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5673D9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160,61</w:t>
      </w:r>
    </w:p>
    <w:p w14:paraId="04B2662F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B06BF83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160,61</w:t>
      </w:r>
    </w:p>
    <w:p w14:paraId="5CEDE56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D86479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375DF13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BFBA69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230,43</w:t>
      </w:r>
    </w:p>
    <w:p w14:paraId="703365D1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D5F723" w14:textId="77777777" w:rsidR="00000000" w:rsidRDefault="00C64B1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14:paraId="7176EF6D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Socijalna skrb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-17.962,00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109.338,00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85,89</w:t>
      </w:r>
    </w:p>
    <w:p w14:paraId="7ACC1038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mjere demografske obnove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973CA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1FE22A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A101701  Pomoć obiteljima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-15.362,00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75,02</w:t>
      </w:r>
    </w:p>
    <w:p w14:paraId="2D83B6D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pojedincima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0AEDA0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B4AF133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5513FA18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6E54A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-15.362,00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75,02</w:t>
      </w:r>
    </w:p>
    <w:p w14:paraId="75B187D7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6B53DEA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</w:t>
      </w:r>
    </w:p>
    <w:p w14:paraId="621508C1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BFDD0A5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333A1F70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7D4C8D4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7:37:12</w:t>
      </w:r>
    </w:p>
    <w:p w14:paraId="19294F40" w14:textId="77777777" w:rsidR="00000000" w:rsidRDefault="00C64B1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0D202B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-15.362,00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75,02</w:t>
      </w:r>
    </w:p>
    <w:p w14:paraId="73C03193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F3ACC97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C77DD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932A745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-15.362,00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75,02</w:t>
      </w:r>
    </w:p>
    <w:p w14:paraId="5747F515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E91F97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-15.362,00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75,02</w:t>
      </w:r>
    </w:p>
    <w:p w14:paraId="411D794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C30B57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F96BAF5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A101702  Podmirenje troškova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75,00</w:t>
      </w:r>
    </w:p>
    <w:p w14:paraId="448F253E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948601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6E59CF8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41C3B04F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4F94D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75,00</w:t>
      </w:r>
    </w:p>
    <w:p w14:paraId="070E33FC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6ECF44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75,00</w:t>
      </w:r>
    </w:p>
    <w:p w14:paraId="0B644EA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2AA7C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74275B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16BDA0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75,00</w:t>
      </w:r>
    </w:p>
    <w:p w14:paraId="7B758EB8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7F122C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75,00</w:t>
      </w:r>
    </w:p>
    <w:p w14:paraId="28CF0DF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57C45A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041481B2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A101703  Pomoć i njega u kući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1C04AB4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68FEA857" w14:textId="77777777" w:rsidR="00000000" w:rsidRDefault="00C64B1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C8D005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53420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D17FAE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C004D6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A61CB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A8907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BA1179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73D214E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F3378B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24AAD3FB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931362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4D5B7037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A101704  Pomoć za ogrjev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80,00</w:t>
      </w:r>
    </w:p>
    <w:p w14:paraId="47ECD11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(sufinanciranje iz županijskog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1F04E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proračuna)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0CC533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CF60BD8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663140E6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A9392D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80,00</w:t>
      </w:r>
    </w:p>
    <w:p w14:paraId="5A743EE8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9E2219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80,00</w:t>
      </w:r>
    </w:p>
    <w:p w14:paraId="258EEE6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5DA12A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FCB2BB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618E1E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395FB1A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BCEE4FF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B33C83A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C953EC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80,00</w:t>
      </w:r>
    </w:p>
    <w:p w14:paraId="449511F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DEC56A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6E482C14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A101705  Prijevoz starijih i nemoćnih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1CFDA6C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osoba s područja regije Ludbrega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FB5572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E09EC0E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4DB18F74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FD9421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CC923E1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B723912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</w:t>
      </w:r>
      <w:r>
        <w:rPr>
          <w:rFonts w:ascii="Arial" w:hAnsi="Arial" w:cs="Arial"/>
          <w:b/>
          <w:bCs/>
          <w:sz w:val="16"/>
          <w:szCs w:val="16"/>
        </w:rPr>
        <w:t>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804223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1A12DB6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F636C84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46F62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15DBC63" w14:textId="77777777" w:rsidR="00000000" w:rsidRDefault="00C64B1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4410FEBA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T101701  Potpore roditeljima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107,14</w:t>
      </w:r>
    </w:p>
    <w:p w14:paraId="5B08FA76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novorođene djece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7D795B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22A54E89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AC2934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107,14</w:t>
      </w:r>
    </w:p>
    <w:p w14:paraId="5598A312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BB4BDAF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107,14</w:t>
      </w:r>
    </w:p>
    <w:p w14:paraId="3FDDBBB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782158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A4051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63E7D8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107,14</w:t>
      </w:r>
    </w:p>
    <w:p w14:paraId="71C234FD" w14:textId="77777777" w:rsidR="00000000" w:rsidRDefault="00C64B1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277C0ED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107,14</w:t>
      </w:r>
    </w:p>
    <w:p w14:paraId="0731170C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4DDDC3" w14:textId="77777777" w:rsidR="00000000" w:rsidRDefault="00C64B1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2341305F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T101702  Darovi djeci povodom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16E97EA3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blagdana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ABF531" w14:textId="77777777" w:rsidR="00000000" w:rsidRDefault="00C64B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DEA1CF2" w14:textId="77777777" w:rsidR="00000000" w:rsidRDefault="00C64B1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</w:t>
      </w:r>
      <w:r>
        <w:rPr>
          <w:rFonts w:ascii="Arial" w:hAnsi="Arial" w:cs="Arial"/>
          <w:sz w:val="16"/>
          <w:szCs w:val="16"/>
        </w:rPr>
        <w:t>ne zaštite koje nisu drugdje svrstane</w:t>
      </w:r>
    </w:p>
    <w:p w14:paraId="796564B0" w14:textId="77777777" w:rsidR="00000000" w:rsidRDefault="00C64B1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1D4A455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5B1160A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5A74A36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DD6C585" w14:textId="77777777" w:rsidR="00000000" w:rsidRDefault="00C64B1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364593A" w14:textId="77777777" w:rsidR="00000000" w:rsidRDefault="00C64B14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BC00512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08F7F3F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</w:t>
      </w:r>
    </w:p>
    <w:p w14:paraId="5C116987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30A517D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28.12.2021</w:t>
      </w:r>
    </w:p>
    <w:p w14:paraId="5DE4DC09" w14:textId="77777777" w:rsidR="00000000" w:rsidRDefault="00C64B1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FDA24E1" w14:textId="77777777" w:rsidR="00000000" w:rsidRDefault="00C64B1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7:37:12</w:t>
      </w:r>
    </w:p>
    <w:p w14:paraId="5EC59CE2" w14:textId="77777777" w:rsidR="00000000" w:rsidRDefault="00C64B1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5E207F70" w14:textId="77777777" w:rsidR="00000000" w:rsidRDefault="00C64B14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FC5D6C3" w14:textId="77777777" w:rsidR="00000000" w:rsidRDefault="00C64B1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/>
          <w:sz w:val="24"/>
          <w:szCs w:val="24"/>
        </w:rPr>
      </w:pPr>
    </w:p>
    <w:p w14:paraId="03CCBFF9" w14:textId="77777777" w:rsidR="00000000" w:rsidRDefault="00C64B14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10.217.955,00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-3.175.088,00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7.042.867,00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68,93</w:t>
      </w:r>
    </w:p>
    <w:p w14:paraId="60ED71B9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Članak 4. </w:t>
      </w:r>
    </w:p>
    <w:p w14:paraId="10309DE0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1. izmjene i dopune  Proračuna Općin</w:t>
      </w:r>
      <w:r>
        <w:rPr>
          <w:rFonts w:ascii="Arial" w:hAnsi="Arial" w:cs="Arial"/>
          <w:sz w:val="20"/>
          <w:szCs w:val="20"/>
        </w:rPr>
        <w:t>e Veliki Bukovec za 2021. godinu stupaju na snagu prvog dana od dana  objave u "Službenom vjesniku Varaždinske županije".</w:t>
      </w:r>
    </w:p>
    <w:p w14:paraId="342561C8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251378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Klasa:400-08/20-01/02</w:t>
      </w:r>
    </w:p>
    <w:p w14:paraId="3E68A5F4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2186/028-01-21-2</w:t>
      </w:r>
    </w:p>
    <w:p w14:paraId="4FB366CB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Veliki Bukovec, 27.12.2021.</w:t>
      </w:r>
    </w:p>
    <w:p w14:paraId="307B5BD4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7EA4F1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Predsjedica Općinskog vijeća </w:t>
      </w:r>
    </w:p>
    <w:p w14:paraId="208A6B9F" w14:textId="77777777" w:rsidR="00000000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Jasenka Zdelar, dipl.iur., v.r.</w:t>
      </w:r>
    </w:p>
    <w:p w14:paraId="794F83D5" w14:textId="77777777" w:rsidR="00C64B14" w:rsidRDefault="00C64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4B14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95A"/>
    <w:rsid w:val="00C64B14"/>
    <w:rsid w:val="00E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B74E4F"/>
  <w14:defaultImageDpi w14:val="0"/>
  <w15:docId w15:val="{3B68EE81-A71D-4A31-9158-87D6EE3E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7824</Words>
  <Characters>44601</Characters>
  <Application>Microsoft Office Word</Application>
  <DocSecurity>0</DocSecurity>
  <Lines>371</Lines>
  <Paragraphs>104</Paragraphs>
  <ScaleCrop>false</ScaleCrop>
  <Company/>
  <LinksUpToDate>false</LinksUpToDate>
  <CharactersWithSpaces>52321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Zdelar Franjo</dc:creator>
  <cp:keywords/>
  <dc:description/>
  <cp:lastModifiedBy>Zdelar Franjo</cp:lastModifiedBy>
  <cp:revision>2</cp:revision>
  <dcterms:created xsi:type="dcterms:W3CDTF">2022-01-03T16:46:00Z</dcterms:created>
  <dcterms:modified xsi:type="dcterms:W3CDTF">2022-01-03T16:46:00Z</dcterms:modified>
</cp:coreProperties>
</file>