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8842" w14:textId="77777777" w:rsidR="004405B3" w:rsidRPr="00BA308A" w:rsidRDefault="004405B3" w:rsidP="004405B3">
      <w:pPr>
        <w:pStyle w:val="Bezproreda"/>
        <w:spacing w:after="100" w:afterAutospacing="1"/>
        <w:contextualSpacing/>
        <w:rPr>
          <w:rFonts w:ascii="Times New Roman" w:hAnsi="Times New Roman" w:cs="Times New Roman"/>
        </w:rPr>
      </w:pPr>
      <w:r w:rsidRPr="00BA308A">
        <w:rPr>
          <w:rFonts w:ascii="Times New Roman" w:hAnsi="Times New Roman" w:cs="Times New Roman"/>
        </w:rPr>
        <w:t xml:space="preserve">                   </w:t>
      </w:r>
      <w:r w:rsidRPr="00BA308A">
        <w:rPr>
          <w:noProof/>
        </w:rPr>
        <w:drawing>
          <wp:inline distT="0" distB="0" distL="0" distR="0" wp14:anchorId="23595752" wp14:editId="3577B869">
            <wp:extent cx="487680" cy="586740"/>
            <wp:effectExtent l="0" t="0" r="7620" b="3810"/>
            <wp:docPr id="1" name="Slika 1" descr="HR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_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60DFD" w14:textId="77777777" w:rsidR="004405B3" w:rsidRPr="00BA308A" w:rsidRDefault="004405B3" w:rsidP="004405B3">
      <w:pPr>
        <w:pStyle w:val="Bezproreda"/>
        <w:spacing w:after="100" w:afterAutospacing="1"/>
        <w:contextualSpacing/>
        <w:jc w:val="both"/>
        <w:rPr>
          <w:rFonts w:ascii="Times New Roman" w:hAnsi="Times New Roman" w:cs="Times New Roman"/>
          <w:b/>
          <w:bCs/>
        </w:rPr>
      </w:pPr>
      <w:r w:rsidRPr="00BA308A">
        <w:rPr>
          <w:rFonts w:ascii="Times New Roman" w:hAnsi="Times New Roman" w:cs="Times New Roman"/>
          <w:b/>
          <w:bCs/>
        </w:rPr>
        <w:t xml:space="preserve">OPĆINA VELIKI BUKOVEC </w:t>
      </w:r>
    </w:p>
    <w:p w14:paraId="21D37DBA" w14:textId="77777777" w:rsidR="004405B3" w:rsidRPr="00BA308A" w:rsidRDefault="004405B3" w:rsidP="004405B3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BA308A">
        <w:rPr>
          <w:rFonts w:ascii="Times New Roman" w:hAnsi="Times New Roman" w:cs="Times New Roman"/>
          <w:b/>
          <w:bCs/>
        </w:rPr>
        <w:t xml:space="preserve">Povjerenstvo za procjenu šteta </w:t>
      </w:r>
    </w:p>
    <w:p w14:paraId="498B01BE" w14:textId="77777777" w:rsidR="004405B3" w:rsidRPr="00BA308A" w:rsidRDefault="004405B3" w:rsidP="004405B3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BA308A">
        <w:rPr>
          <w:rFonts w:ascii="Times New Roman" w:hAnsi="Times New Roman" w:cs="Times New Roman"/>
          <w:b/>
          <w:bCs/>
        </w:rPr>
        <w:t xml:space="preserve">od el. nepogoda na području </w:t>
      </w:r>
    </w:p>
    <w:p w14:paraId="74CEA033" w14:textId="77777777" w:rsidR="004405B3" w:rsidRPr="00BA308A" w:rsidRDefault="004405B3" w:rsidP="004405B3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BA308A">
        <w:rPr>
          <w:rFonts w:ascii="Times New Roman" w:hAnsi="Times New Roman" w:cs="Times New Roman"/>
          <w:b/>
          <w:bCs/>
        </w:rPr>
        <w:t xml:space="preserve">      Općine Veliki Bukovec</w:t>
      </w:r>
    </w:p>
    <w:p w14:paraId="3BF6A13B" w14:textId="77777777" w:rsidR="004405B3" w:rsidRPr="00BA308A" w:rsidRDefault="004405B3" w:rsidP="00A66C06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</w:p>
    <w:p w14:paraId="73F38775" w14:textId="38695535" w:rsidR="0077364D" w:rsidRPr="00BA308A" w:rsidRDefault="0077364D" w:rsidP="0077364D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  <w:r w:rsidRPr="00BA308A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>JAVNI POZIV</w:t>
      </w:r>
    </w:p>
    <w:p w14:paraId="0C7D2ADA" w14:textId="77777777" w:rsidR="0077364D" w:rsidRPr="00BA308A" w:rsidRDefault="0077364D" w:rsidP="0077364D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  <w:r w:rsidRPr="00BA308A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>za prijavu štete od prirodne nepogode</w:t>
      </w:r>
    </w:p>
    <w:p w14:paraId="0E330B10" w14:textId="27DE0505" w:rsidR="00260F36" w:rsidRPr="00BA308A" w:rsidRDefault="0061677C" w:rsidP="0077364D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  <w:r w:rsidRPr="00BA308A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>suše</w:t>
      </w:r>
      <w:r w:rsidR="0077364D" w:rsidRPr="00BA308A"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  <w:t xml:space="preserve"> na području Općine Veliki Bukovec</w:t>
      </w:r>
    </w:p>
    <w:p w14:paraId="5D4B1852" w14:textId="77777777" w:rsidR="0030089D" w:rsidRPr="00BA308A" w:rsidRDefault="0030089D" w:rsidP="00260F36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</w:p>
    <w:p w14:paraId="45D6C9DE" w14:textId="62D279E8" w:rsidR="00BF1394" w:rsidRPr="00BA308A" w:rsidRDefault="0030089D" w:rsidP="000007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77364D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</w:t>
      </w:r>
      <w:r w:rsidR="00310F74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7364D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0F74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77364D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župan Varaždinske županije </w:t>
      </w:r>
      <w:r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donio je </w:t>
      </w:r>
      <w:r w:rsidRPr="00BA30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Odluku o proglašenju </w:t>
      </w:r>
      <w:r w:rsidR="003F0EB0" w:rsidRPr="00BA30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prirodne nepogode </w:t>
      </w:r>
      <w:r w:rsidR="006A5804" w:rsidRPr="00BA30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zbog</w:t>
      </w:r>
      <w:r w:rsidR="00695669" w:rsidRPr="00BA30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310F74" w:rsidRPr="00BA30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suše</w:t>
      </w:r>
      <w:r w:rsidR="003F0EB0" w:rsidRPr="00BA30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BA308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 područje Općine Veliki Bukovec</w:t>
      </w:r>
      <w:r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1394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je nanijela velike materijalne štete na poljoprivredi u razdoblju od 01. lipnja 2022. do 31. kolovoza 2022. godine. </w:t>
      </w:r>
    </w:p>
    <w:p w14:paraId="737F7EFA" w14:textId="3F9BA720" w:rsidR="006A3C82" w:rsidRPr="00BA308A" w:rsidRDefault="006A3C82" w:rsidP="000A0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675B67" w14:textId="7231F3BC" w:rsidR="00BF1394" w:rsidRPr="00BA308A" w:rsidRDefault="008D4712" w:rsidP="008D47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  <w:r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navedenom, p</w:t>
      </w:r>
      <w:r w:rsidR="00BF1394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ozivaju se poljoprivrednici </w:t>
      </w:r>
      <w:r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u prostorijama Općine Veliki Bukovec prijave štetu nastalu uslijed prirodne nepogode suše na ratarskim kulturama koje se nalaze na području Općine Veliki Bukovec. </w:t>
      </w:r>
    </w:p>
    <w:p w14:paraId="534DDF3D" w14:textId="77777777" w:rsidR="001012A2" w:rsidRPr="00BA308A" w:rsidRDefault="001012A2" w:rsidP="001012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21C0F9" w14:textId="7D62EAAF" w:rsidR="00603D41" w:rsidRPr="00BA308A" w:rsidRDefault="001012A2" w:rsidP="00603D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BA3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</w:t>
      </w:r>
      <w:r w:rsidR="00603D41" w:rsidRPr="00BA3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rijave se zaprimaju</w:t>
      </w:r>
      <w:r w:rsidR="006A5804" w:rsidRPr="00BA3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: </w:t>
      </w:r>
    </w:p>
    <w:p w14:paraId="73867DF0" w14:textId="099A553B" w:rsidR="00603D41" w:rsidRPr="00BA308A" w:rsidRDefault="00603D41" w:rsidP="00603D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54897" w14:textId="2F077BDF" w:rsidR="006A5804" w:rsidRPr="00BA308A" w:rsidRDefault="00603D41" w:rsidP="008D4712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A308A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dana 06. rujna 2022. godine</w:t>
      </w:r>
      <w:r w:rsidRPr="00BA308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(utorak)</w:t>
      </w:r>
      <w:r w:rsidRPr="00BA308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vremenu od </w:t>
      </w:r>
      <w:r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08:00 do 1</w:t>
      </w:r>
      <w:r w:rsidR="00E353CF"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7</w:t>
      </w:r>
      <w:r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:</w:t>
      </w:r>
      <w:r w:rsidR="00E353CF"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0</w:t>
      </w:r>
      <w:r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0 sati</w:t>
      </w:r>
      <w:r w:rsidR="008D4712"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,</w:t>
      </w:r>
      <w:r w:rsidRPr="00BA308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24867E7C" w14:textId="77777777" w:rsidR="008D4712" w:rsidRPr="00BA308A" w:rsidRDefault="008D4712" w:rsidP="00BF1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64CD517" w14:textId="4D27F68C" w:rsidR="00BF1394" w:rsidRPr="00BA308A" w:rsidRDefault="00603D41" w:rsidP="008D4712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A308A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dana 08. rujna 2022. godine</w:t>
      </w:r>
      <w:r w:rsidRPr="00BA308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(četvrtak)</w:t>
      </w:r>
      <w:r w:rsidRPr="00BA308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vremenu od </w:t>
      </w:r>
      <w:r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08:00 do </w:t>
      </w:r>
      <w:r w:rsidR="006A5804"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1</w:t>
      </w:r>
      <w:r w:rsidR="001012A2"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7</w:t>
      </w:r>
      <w:r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:</w:t>
      </w:r>
      <w:r w:rsidR="006A5804"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0</w:t>
      </w:r>
      <w:r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0 sati</w:t>
      </w:r>
      <w:r w:rsidR="008D4712"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,</w:t>
      </w:r>
    </w:p>
    <w:p w14:paraId="1803175E" w14:textId="77777777" w:rsidR="008D4712" w:rsidRPr="00BA308A" w:rsidRDefault="008D4712" w:rsidP="00BF13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14:paraId="282F2F5D" w14:textId="78E6A5C7" w:rsidR="00603D41" w:rsidRPr="00BA308A" w:rsidRDefault="00603D41" w:rsidP="008D4712">
      <w:pPr>
        <w:pStyle w:val="Odlomakpopis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A308A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dana 09. rujna 2022. godine</w:t>
      </w:r>
      <w:r w:rsidRPr="00BA308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(petak)</w:t>
      </w:r>
      <w:r w:rsidRPr="00BA308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vremenu od </w:t>
      </w:r>
      <w:r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08:00 do </w:t>
      </w:r>
      <w:r w:rsidR="006A5804"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1</w:t>
      </w:r>
      <w:r w:rsidR="00E353CF"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7</w:t>
      </w:r>
      <w:r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:</w:t>
      </w:r>
      <w:r w:rsidR="006A5804"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0</w:t>
      </w:r>
      <w:r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0 sati</w:t>
      </w:r>
      <w:r w:rsidR="006A5804" w:rsidRPr="00BA308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</w:t>
      </w:r>
    </w:p>
    <w:p w14:paraId="7E179A6D" w14:textId="5D7583AE" w:rsidR="003F0EB0" w:rsidRPr="00BA308A" w:rsidRDefault="003F0EB0" w:rsidP="009020B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eastAsia="hr-HR"/>
        </w:rPr>
      </w:pPr>
    </w:p>
    <w:p w14:paraId="730A1DF4" w14:textId="545E8400" w:rsidR="00641EB9" w:rsidRPr="00BA308A" w:rsidRDefault="0030089D" w:rsidP="00641E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hr-HR"/>
        </w:rPr>
      </w:pPr>
      <w:r w:rsidRPr="00BA3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DOKUMENTACIJA POTREBNA ZA PRIJAVU ŠTETE</w:t>
      </w:r>
      <w:r w:rsidR="00641EB9" w:rsidRPr="00BA3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: </w:t>
      </w:r>
    </w:p>
    <w:p w14:paraId="5F07CFEA" w14:textId="77777777" w:rsidR="00641EB9" w:rsidRPr="00BA308A" w:rsidRDefault="00641EB9" w:rsidP="00641EB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8A28F6" w14:textId="5F4FC511" w:rsidR="006A5804" w:rsidRPr="00BA308A" w:rsidRDefault="006601E1" w:rsidP="006601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</w:t>
      </w:r>
      <w:r w:rsidR="001810C3"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5078B"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popunjen</w:t>
      </w:r>
      <w:r w:rsidR="00DF6557"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obrazac za prijavu štete </w:t>
      </w:r>
      <w:r w:rsidR="00DF6557" w:rsidRPr="00BA3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OBRAZAC PN</w:t>
      </w:r>
      <w:r w:rsidR="00DF6557"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1857531" w14:textId="760B399A" w:rsidR="00DF6557" w:rsidRPr="00BA308A" w:rsidRDefault="002F74CE" w:rsidP="006A5804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vlastoručno potpisana </w:t>
      </w:r>
      <w:r w:rsidRPr="00BA3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Izjava o nepostojanju osiguranja</w:t>
      </w:r>
    </w:p>
    <w:p w14:paraId="1A6AB55B" w14:textId="77777777" w:rsidR="00DF103E" w:rsidRPr="00BA308A" w:rsidRDefault="002F74CE" w:rsidP="00876A74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810C3"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260F36"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F619F"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preslik</w:t>
      </w:r>
      <w:r w:rsidR="00AD14A5"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5F619F"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Zahtjeva za potporu </w:t>
      </w:r>
      <w:r w:rsidR="003F0EB0"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2022.g.</w:t>
      </w:r>
      <w:r w:rsidR="00876A74"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F103E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06FFD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</w:t>
      </w:r>
      <w:r w:rsidR="00DF103E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06FFD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="00C13BD9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6FFD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plaćanja u poljoprivredi, </w:t>
      </w:r>
      <w:r w:rsidR="00DF103E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630DEDB6" w14:textId="60D07523" w:rsidR="00610AA2" w:rsidRPr="00BA308A" w:rsidRDefault="00DF103E" w:rsidP="00610AA2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B06FFD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>ribarstvu i ruralnom razvoju</w:t>
      </w:r>
      <w:r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76A74" w:rsidRPr="00BA30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76A74" w:rsidRPr="00BA3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LIST A i LIST B.</w:t>
      </w:r>
      <w:r w:rsidR="0035078B" w:rsidRPr="00BA30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</w:p>
    <w:p w14:paraId="58F7AFE3" w14:textId="0EC652E0" w:rsidR="00BB14E2" w:rsidRPr="00BA308A" w:rsidRDefault="00610AA2" w:rsidP="00610A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- </w:t>
      </w:r>
      <w:r w:rsidR="00BB14E2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 iskaznica samo na uvid prilikom predaje prijave</w:t>
      </w:r>
      <w:r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štete. </w:t>
      </w:r>
    </w:p>
    <w:p w14:paraId="7428081C" w14:textId="77777777" w:rsidR="002F74CE" w:rsidRPr="00BA308A" w:rsidRDefault="002F74CE" w:rsidP="00260F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1F9892" w14:textId="51BAF1D0" w:rsidR="006F5F6E" w:rsidRPr="00BA308A" w:rsidRDefault="006F5F6E" w:rsidP="004D38C0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BA308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Mole se poljoprivrednici da </w:t>
      </w:r>
      <w:r w:rsidR="007A03E2" w:rsidRPr="00BA308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dolaska u prostorije općine u svrhu prijave štete od </w:t>
      </w:r>
      <w:r w:rsidR="004D38C0" w:rsidRPr="00BA308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suše</w:t>
      </w:r>
      <w:r w:rsidR="007A03E2" w:rsidRPr="00BA308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dostave </w:t>
      </w:r>
      <w:r w:rsidR="004D38C0" w:rsidRPr="00BA308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već </w:t>
      </w:r>
      <w:r w:rsidR="007A03E2" w:rsidRPr="00BA308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popunjen obrazac PN</w:t>
      </w:r>
      <w:r w:rsidR="009C6D59" w:rsidRPr="00BA308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, obrazac Izjave</w:t>
      </w:r>
      <w:r w:rsidR="007A03E2" w:rsidRPr="00BA308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i kopiran Zahtjev za potporu</w:t>
      </w:r>
      <w:r w:rsidR="004D38C0" w:rsidRPr="00BA308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za tekuću godinu</w:t>
      </w:r>
      <w:r w:rsidR="007A03E2" w:rsidRPr="00BA308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(LIST A i LIST B) kako bi se izbjeglo okupljanje većeg broja ljudi i spriječilo stvaranje gužvi. </w:t>
      </w:r>
    </w:p>
    <w:p w14:paraId="6BF05353" w14:textId="77777777" w:rsidR="006F5F6E" w:rsidRPr="00BA308A" w:rsidRDefault="006F5F6E" w:rsidP="00260F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C97DE" w14:textId="6A030ECE" w:rsidR="00B96F6D" w:rsidRPr="00BA308A" w:rsidRDefault="004E66AF" w:rsidP="006E45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sva pitanja </w:t>
      </w:r>
      <w:r w:rsidR="002D04EF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eventualne nejasnoće </w:t>
      </w:r>
      <w:r w:rsidR="00B96F6D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možete kontaktirati Jedinstveni upravni odjel Općine Veliki Bukovec telefonski na kontakt broj: </w:t>
      </w:r>
      <w:r w:rsidR="00386BCD" w:rsidRPr="00BA30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042/840-040. </w:t>
      </w:r>
    </w:p>
    <w:p w14:paraId="5DA366AA" w14:textId="77777777" w:rsidR="00B96F6D" w:rsidRPr="00BA308A" w:rsidRDefault="00B96F6D" w:rsidP="006E45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3CEDC4" w14:textId="77777777" w:rsidR="00B96F6D" w:rsidRPr="00BA308A" w:rsidRDefault="00B96F6D" w:rsidP="006E45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0CEF2" w14:textId="49800895" w:rsidR="007B4CB9" w:rsidRPr="00BA308A" w:rsidRDefault="007B4CB9" w:rsidP="00260F36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</w:p>
    <w:p w14:paraId="335448A1" w14:textId="77777777" w:rsidR="007B4CB9" w:rsidRPr="00BA308A" w:rsidRDefault="007B4CB9" w:rsidP="00260F36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hr-HR"/>
        </w:rPr>
      </w:pPr>
    </w:p>
    <w:sectPr w:rsidR="007B4CB9" w:rsidRPr="00BA308A" w:rsidSect="004E30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0CD"/>
    <w:multiLevelType w:val="hybridMultilevel"/>
    <w:tmpl w:val="948AEADE"/>
    <w:lvl w:ilvl="0" w:tplc="18745816">
      <w:numFmt w:val="bullet"/>
      <w:lvlText w:val="-"/>
      <w:lvlJc w:val="left"/>
      <w:pPr>
        <w:ind w:left="1068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A4C83"/>
    <w:multiLevelType w:val="hybridMultilevel"/>
    <w:tmpl w:val="F8741ADA"/>
    <w:lvl w:ilvl="0" w:tplc="8C0E8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2AF9"/>
    <w:multiLevelType w:val="hybridMultilevel"/>
    <w:tmpl w:val="678CBC3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9967FD"/>
    <w:multiLevelType w:val="hybridMultilevel"/>
    <w:tmpl w:val="84AE729C"/>
    <w:lvl w:ilvl="0" w:tplc="1318FAA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2B0"/>
    <w:multiLevelType w:val="hybridMultilevel"/>
    <w:tmpl w:val="66449400"/>
    <w:lvl w:ilvl="0" w:tplc="B3A8D86C">
      <w:numFmt w:val="bullet"/>
      <w:lvlText w:val="-"/>
      <w:lvlJc w:val="left"/>
      <w:pPr>
        <w:ind w:left="1065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D68227A"/>
    <w:multiLevelType w:val="hybridMultilevel"/>
    <w:tmpl w:val="1C3A2696"/>
    <w:lvl w:ilvl="0" w:tplc="140697B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1BB093A"/>
    <w:multiLevelType w:val="multilevel"/>
    <w:tmpl w:val="5CE4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BB6A36"/>
    <w:multiLevelType w:val="hybridMultilevel"/>
    <w:tmpl w:val="D264FE46"/>
    <w:lvl w:ilvl="0" w:tplc="57886FC8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40E3F"/>
    <w:multiLevelType w:val="hybridMultilevel"/>
    <w:tmpl w:val="06346B36"/>
    <w:lvl w:ilvl="0" w:tplc="FBC68E0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E1D2E"/>
    <w:multiLevelType w:val="hybridMultilevel"/>
    <w:tmpl w:val="E85A64E0"/>
    <w:lvl w:ilvl="0" w:tplc="4B4AD73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57FD6"/>
    <w:multiLevelType w:val="hybridMultilevel"/>
    <w:tmpl w:val="58D45714"/>
    <w:lvl w:ilvl="0" w:tplc="A9DE4214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233BB"/>
    <w:multiLevelType w:val="hybridMultilevel"/>
    <w:tmpl w:val="14E03758"/>
    <w:lvl w:ilvl="0" w:tplc="E264CA30">
      <w:numFmt w:val="bullet"/>
      <w:lvlText w:val="–"/>
      <w:lvlJc w:val="left"/>
      <w:pPr>
        <w:ind w:left="1065" w:hanging="360"/>
      </w:pPr>
      <w:rPr>
        <w:rFonts w:ascii="Source Sans Pro" w:eastAsia="Times New Roman" w:hAnsi="Source Sans Pro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E284FFC"/>
    <w:multiLevelType w:val="hybridMultilevel"/>
    <w:tmpl w:val="B1ACA38C"/>
    <w:lvl w:ilvl="0" w:tplc="79B0E7BC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968483">
    <w:abstractNumId w:val="6"/>
  </w:num>
  <w:num w:numId="2" w16cid:durableId="2058434016">
    <w:abstractNumId w:val="3"/>
  </w:num>
  <w:num w:numId="3" w16cid:durableId="311519232">
    <w:abstractNumId w:val="0"/>
  </w:num>
  <w:num w:numId="4" w16cid:durableId="2134402896">
    <w:abstractNumId w:val="7"/>
  </w:num>
  <w:num w:numId="5" w16cid:durableId="1621689455">
    <w:abstractNumId w:val="10"/>
  </w:num>
  <w:num w:numId="6" w16cid:durableId="211229857">
    <w:abstractNumId w:val="8"/>
  </w:num>
  <w:num w:numId="7" w16cid:durableId="1669744885">
    <w:abstractNumId w:val="9"/>
  </w:num>
  <w:num w:numId="8" w16cid:durableId="1604222765">
    <w:abstractNumId w:val="12"/>
  </w:num>
  <w:num w:numId="9" w16cid:durableId="466508481">
    <w:abstractNumId w:val="11"/>
  </w:num>
  <w:num w:numId="10" w16cid:durableId="321543446">
    <w:abstractNumId w:val="4"/>
  </w:num>
  <w:num w:numId="11" w16cid:durableId="1760983295">
    <w:abstractNumId w:val="2"/>
  </w:num>
  <w:num w:numId="12" w16cid:durableId="716708738">
    <w:abstractNumId w:val="5"/>
  </w:num>
  <w:num w:numId="13" w16cid:durableId="80196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09"/>
    <w:rsid w:val="000007E4"/>
    <w:rsid w:val="000120DF"/>
    <w:rsid w:val="000216E6"/>
    <w:rsid w:val="0002261E"/>
    <w:rsid w:val="00026EB4"/>
    <w:rsid w:val="00063ADC"/>
    <w:rsid w:val="000A0A45"/>
    <w:rsid w:val="0010087E"/>
    <w:rsid w:val="001012A2"/>
    <w:rsid w:val="00121CDD"/>
    <w:rsid w:val="0013590F"/>
    <w:rsid w:val="00143D22"/>
    <w:rsid w:val="001810C3"/>
    <w:rsid w:val="001B4818"/>
    <w:rsid w:val="00260F36"/>
    <w:rsid w:val="0027454D"/>
    <w:rsid w:val="002D04EF"/>
    <w:rsid w:val="002E7D41"/>
    <w:rsid w:val="002F6AC2"/>
    <w:rsid w:val="002F74CE"/>
    <w:rsid w:val="0030089D"/>
    <w:rsid w:val="00304952"/>
    <w:rsid w:val="00310F74"/>
    <w:rsid w:val="0033312E"/>
    <w:rsid w:val="0035078B"/>
    <w:rsid w:val="00350F7F"/>
    <w:rsid w:val="00386BCD"/>
    <w:rsid w:val="003F0EB0"/>
    <w:rsid w:val="00407548"/>
    <w:rsid w:val="00425EE2"/>
    <w:rsid w:val="004405B3"/>
    <w:rsid w:val="00461AE4"/>
    <w:rsid w:val="004D38C0"/>
    <w:rsid w:val="004E3096"/>
    <w:rsid w:val="004E4FC3"/>
    <w:rsid w:val="004E66AF"/>
    <w:rsid w:val="00505ED8"/>
    <w:rsid w:val="00533EF3"/>
    <w:rsid w:val="005653EF"/>
    <w:rsid w:val="0056559E"/>
    <w:rsid w:val="00593922"/>
    <w:rsid w:val="00593F2A"/>
    <w:rsid w:val="005C068E"/>
    <w:rsid w:val="005C4DFD"/>
    <w:rsid w:val="005E7C24"/>
    <w:rsid w:val="005F619F"/>
    <w:rsid w:val="00603D41"/>
    <w:rsid w:val="00610AA2"/>
    <w:rsid w:val="006161C3"/>
    <w:rsid w:val="0061677C"/>
    <w:rsid w:val="00641EB9"/>
    <w:rsid w:val="006601E1"/>
    <w:rsid w:val="00695669"/>
    <w:rsid w:val="006A3C82"/>
    <w:rsid w:val="006A5804"/>
    <w:rsid w:val="006C512C"/>
    <w:rsid w:val="006E459D"/>
    <w:rsid w:val="006F46D3"/>
    <w:rsid w:val="006F5F6E"/>
    <w:rsid w:val="00736E9A"/>
    <w:rsid w:val="0077364D"/>
    <w:rsid w:val="007819BB"/>
    <w:rsid w:val="00791A5C"/>
    <w:rsid w:val="007A03E2"/>
    <w:rsid w:val="007A29F8"/>
    <w:rsid w:val="007B4CB9"/>
    <w:rsid w:val="007D718A"/>
    <w:rsid w:val="00805C1D"/>
    <w:rsid w:val="00876A74"/>
    <w:rsid w:val="008A0105"/>
    <w:rsid w:val="008D4712"/>
    <w:rsid w:val="009020B0"/>
    <w:rsid w:val="00911FFE"/>
    <w:rsid w:val="009212F2"/>
    <w:rsid w:val="00927628"/>
    <w:rsid w:val="0093268E"/>
    <w:rsid w:val="009567A7"/>
    <w:rsid w:val="00956C5E"/>
    <w:rsid w:val="00963D2F"/>
    <w:rsid w:val="0096464C"/>
    <w:rsid w:val="00974E36"/>
    <w:rsid w:val="009B1812"/>
    <w:rsid w:val="009C40D8"/>
    <w:rsid w:val="009C6D59"/>
    <w:rsid w:val="00A12BB4"/>
    <w:rsid w:val="00A26F8B"/>
    <w:rsid w:val="00A3276B"/>
    <w:rsid w:val="00A517B4"/>
    <w:rsid w:val="00A52392"/>
    <w:rsid w:val="00A577A5"/>
    <w:rsid w:val="00A61232"/>
    <w:rsid w:val="00A66C06"/>
    <w:rsid w:val="00A711B6"/>
    <w:rsid w:val="00A761A1"/>
    <w:rsid w:val="00A85ACD"/>
    <w:rsid w:val="00AA4C08"/>
    <w:rsid w:val="00AB3B2D"/>
    <w:rsid w:val="00AC40BB"/>
    <w:rsid w:val="00AD048B"/>
    <w:rsid w:val="00AD14A5"/>
    <w:rsid w:val="00B03886"/>
    <w:rsid w:val="00B06FFD"/>
    <w:rsid w:val="00B1321D"/>
    <w:rsid w:val="00B350BC"/>
    <w:rsid w:val="00B822D8"/>
    <w:rsid w:val="00B83B28"/>
    <w:rsid w:val="00B96F6D"/>
    <w:rsid w:val="00BA308A"/>
    <w:rsid w:val="00BB14E2"/>
    <w:rsid w:val="00BE5422"/>
    <w:rsid w:val="00BF1394"/>
    <w:rsid w:val="00C13BD9"/>
    <w:rsid w:val="00C17B9E"/>
    <w:rsid w:val="00C23870"/>
    <w:rsid w:val="00C44E47"/>
    <w:rsid w:val="00C7000D"/>
    <w:rsid w:val="00CA6B98"/>
    <w:rsid w:val="00CF79A1"/>
    <w:rsid w:val="00D06F46"/>
    <w:rsid w:val="00D32C48"/>
    <w:rsid w:val="00D508B4"/>
    <w:rsid w:val="00D670E8"/>
    <w:rsid w:val="00D72E46"/>
    <w:rsid w:val="00D812E4"/>
    <w:rsid w:val="00D95F09"/>
    <w:rsid w:val="00DB75F6"/>
    <w:rsid w:val="00DF103E"/>
    <w:rsid w:val="00DF260D"/>
    <w:rsid w:val="00DF6557"/>
    <w:rsid w:val="00DF7A6A"/>
    <w:rsid w:val="00E213E3"/>
    <w:rsid w:val="00E306BB"/>
    <w:rsid w:val="00E353CF"/>
    <w:rsid w:val="00E449FE"/>
    <w:rsid w:val="00E512AF"/>
    <w:rsid w:val="00E546FC"/>
    <w:rsid w:val="00E75FCB"/>
    <w:rsid w:val="00EC1E1D"/>
    <w:rsid w:val="00F155E8"/>
    <w:rsid w:val="00F43FD3"/>
    <w:rsid w:val="00FB12BE"/>
    <w:rsid w:val="00FB58E2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6BAA"/>
  <w15:chartTrackingRefBased/>
  <w15:docId w15:val="{27A533C8-6D58-49B6-90B8-743C4E93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A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655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5FC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1E1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4405B3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101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Veliki Bukovec</dc:creator>
  <cp:keywords/>
  <dc:description/>
  <cp:lastModifiedBy>Općina Veliki Bukovec</cp:lastModifiedBy>
  <cp:revision>144</cp:revision>
  <cp:lastPrinted>2022-09-02T12:00:00Z</cp:lastPrinted>
  <dcterms:created xsi:type="dcterms:W3CDTF">2022-05-26T10:54:00Z</dcterms:created>
  <dcterms:modified xsi:type="dcterms:W3CDTF">2022-09-02T12:08:00Z</dcterms:modified>
</cp:coreProperties>
</file>