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1FE8" w14:textId="77777777" w:rsidR="0020639C" w:rsidRPr="00535EF3" w:rsidRDefault="00000000">
      <w:pPr>
        <w:jc w:val="both"/>
        <w:rPr>
          <w:rFonts w:ascii="Times New Roman" w:hAnsi="Times New Roman"/>
          <w:sz w:val="24"/>
          <w:szCs w:val="24"/>
        </w:rPr>
      </w:pPr>
      <w:r w:rsidRPr="00535EF3">
        <w:rPr>
          <w:rFonts w:ascii="Times New Roman" w:hAnsi="Times New Roman"/>
          <w:sz w:val="24"/>
          <w:szCs w:val="24"/>
        </w:rPr>
        <w:tab/>
      </w:r>
      <w:r w:rsidRPr="00535EF3">
        <w:rPr>
          <w:rFonts w:ascii="Times New Roman" w:hAnsi="Times New Roman"/>
          <w:sz w:val="24"/>
          <w:szCs w:val="24"/>
        </w:rPr>
        <w:tab/>
      </w:r>
      <w:r w:rsidRPr="00535EF3">
        <w:rPr>
          <w:rFonts w:ascii="Times New Roman" w:hAnsi="Times New Roman"/>
          <w:sz w:val="24"/>
          <w:szCs w:val="24"/>
        </w:rPr>
        <w:tab/>
      </w:r>
      <w:r w:rsidRPr="00535EF3">
        <w:rPr>
          <w:rFonts w:ascii="Times New Roman" w:hAnsi="Times New Roman"/>
          <w:sz w:val="24"/>
          <w:szCs w:val="24"/>
        </w:rPr>
        <w:tab/>
      </w:r>
      <w:r w:rsidRPr="00535EF3">
        <w:rPr>
          <w:rFonts w:ascii="Times New Roman" w:hAnsi="Times New Roman"/>
          <w:sz w:val="24"/>
          <w:szCs w:val="24"/>
        </w:rPr>
        <w:tab/>
      </w:r>
      <w:r w:rsidRPr="00535EF3">
        <w:rPr>
          <w:rFonts w:ascii="Times New Roman" w:hAnsi="Times New Roman"/>
          <w:sz w:val="24"/>
          <w:szCs w:val="24"/>
        </w:rPr>
        <w:tab/>
      </w:r>
      <w:r w:rsidRPr="00535EF3">
        <w:rPr>
          <w:rFonts w:ascii="Times New Roman" w:hAnsi="Times New Roman"/>
          <w:sz w:val="24"/>
          <w:szCs w:val="24"/>
        </w:rPr>
        <w:tab/>
      </w:r>
      <w:r w:rsidRPr="00535EF3">
        <w:rPr>
          <w:rFonts w:ascii="Times New Roman" w:hAnsi="Times New Roman"/>
          <w:sz w:val="24"/>
          <w:szCs w:val="24"/>
        </w:rPr>
        <w:tab/>
      </w:r>
      <w:r w:rsidRPr="00535EF3">
        <w:rPr>
          <w:rFonts w:ascii="Times New Roman" w:hAnsi="Times New Roman"/>
          <w:sz w:val="24"/>
          <w:szCs w:val="24"/>
        </w:rPr>
        <w:tab/>
      </w:r>
      <w:r w:rsidRPr="00535EF3">
        <w:rPr>
          <w:rFonts w:ascii="Times New Roman" w:hAnsi="Times New Roman"/>
          <w:sz w:val="24"/>
          <w:szCs w:val="24"/>
        </w:rPr>
        <w:tab/>
      </w:r>
      <w:r w:rsidRPr="00535EF3">
        <w:rPr>
          <w:rFonts w:ascii="Times New Roman" w:hAnsi="Times New Roman"/>
          <w:sz w:val="24"/>
          <w:szCs w:val="24"/>
        </w:rPr>
        <w:tab/>
      </w:r>
      <w:r w:rsidRPr="00535EF3">
        <w:rPr>
          <w:rFonts w:ascii="Times New Roman" w:hAnsi="Times New Roman"/>
          <w:sz w:val="24"/>
          <w:szCs w:val="24"/>
        </w:rPr>
        <w:tab/>
      </w:r>
    </w:p>
    <w:p w14:paraId="54E3C78F" w14:textId="646F148D" w:rsidR="002A1742" w:rsidRPr="00F575F2" w:rsidRDefault="00000000" w:rsidP="00D80D28">
      <w:pPr>
        <w:jc w:val="both"/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 xml:space="preserve">Na temelju članka </w:t>
      </w:r>
      <w:r w:rsidR="004F5714" w:rsidRPr="00F575F2">
        <w:rPr>
          <w:rFonts w:ascii="Times New Roman" w:hAnsi="Times New Roman"/>
          <w:sz w:val="24"/>
          <w:szCs w:val="24"/>
        </w:rPr>
        <w:t>71</w:t>
      </w:r>
      <w:r w:rsidRPr="00F575F2">
        <w:rPr>
          <w:rFonts w:ascii="Times New Roman" w:hAnsi="Times New Roman"/>
          <w:sz w:val="24"/>
          <w:szCs w:val="24"/>
        </w:rPr>
        <w:t xml:space="preserve">. Zakona o komunalnom gospodarstvu ("Narodne novine" broj 68/18, 110/18 i 32/20) i članka 31. Statuta Općine Veliki Bukovec („Službeni vjesnik Varaždinske županije“ broj 41/21), </w:t>
      </w:r>
      <w:r w:rsidR="002A1742" w:rsidRPr="00F575F2">
        <w:rPr>
          <w:rFonts w:ascii="Times New Roman" w:hAnsi="Times New Roman"/>
          <w:sz w:val="24"/>
          <w:szCs w:val="24"/>
        </w:rPr>
        <w:t xml:space="preserve"> Općinski načelnik</w:t>
      </w:r>
      <w:r w:rsidR="00607E6A" w:rsidRPr="00F575F2">
        <w:rPr>
          <w:rFonts w:ascii="Times New Roman" w:hAnsi="Times New Roman"/>
          <w:sz w:val="24"/>
          <w:szCs w:val="24"/>
        </w:rPr>
        <w:t xml:space="preserve"> Opć</w:t>
      </w:r>
      <w:r w:rsidR="00535EF3" w:rsidRPr="00F575F2">
        <w:rPr>
          <w:rFonts w:ascii="Times New Roman" w:hAnsi="Times New Roman"/>
          <w:sz w:val="24"/>
          <w:szCs w:val="24"/>
        </w:rPr>
        <w:t>ine Veliki Bukovec</w:t>
      </w:r>
      <w:r w:rsidR="00D80D28" w:rsidRPr="00F575F2">
        <w:rPr>
          <w:rFonts w:ascii="Times New Roman" w:hAnsi="Times New Roman"/>
          <w:sz w:val="24"/>
          <w:szCs w:val="24"/>
        </w:rPr>
        <w:t xml:space="preserve"> </w:t>
      </w:r>
      <w:r w:rsidR="002A1742" w:rsidRPr="00F575F2">
        <w:rPr>
          <w:rFonts w:ascii="Times New Roman" w:hAnsi="Times New Roman"/>
          <w:sz w:val="24"/>
          <w:szCs w:val="24"/>
        </w:rPr>
        <w:t>podnosi</w:t>
      </w:r>
    </w:p>
    <w:p w14:paraId="4CE35C48" w14:textId="77777777" w:rsidR="0020639C" w:rsidRPr="00F575F2" w:rsidRDefault="0020639C">
      <w:pPr>
        <w:jc w:val="both"/>
        <w:rPr>
          <w:rFonts w:ascii="Times New Roman" w:hAnsi="Times New Roman"/>
          <w:sz w:val="24"/>
          <w:szCs w:val="24"/>
        </w:rPr>
      </w:pPr>
    </w:p>
    <w:p w14:paraId="49582354" w14:textId="77777777" w:rsidR="0020639C" w:rsidRPr="00F575F2" w:rsidRDefault="0020639C">
      <w:pPr>
        <w:jc w:val="both"/>
        <w:rPr>
          <w:rFonts w:ascii="Times New Roman" w:hAnsi="Times New Roman"/>
          <w:sz w:val="24"/>
          <w:szCs w:val="24"/>
        </w:rPr>
      </w:pPr>
    </w:p>
    <w:p w14:paraId="555019F1" w14:textId="77777777" w:rsidR="0020639C" w:rsidRPr="00F575F2" w:rsidRDefault="00000000">
      <w:pPr>
        <w:jc w:val="center"/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 xml:space="preserve">IZVJEŠĆE </w:t>
      </w:r>
    </w:p>
    <w:p w14:paraId="077A97E6" w14:textId="78480903" w:rsidR="0020639C" w:rsidRPr="00F575F2" w:rsidRDefault="00000000" w:rsidP="004F5714">
      <w:pPr>
        <w:jc w:val="center"/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 xml:space="preserve">O IZVRŠENJU </w:t>
      </w:r>
      <w:r w:rsidR="004F5714" w:rsidRPr="00F575F2">
        <w:rPr>
          <w:rFonts w:ascii="Times New Roman" w:hAnsi="Times New Roman"/>
          <w:sz w:val="24"/>
          <w:szCs w:val="24"/>
        </w:rPr>
        <w:t>PROGRAMA GRADNJE OBJEKATA I UREĐAJA</w:t>
      </w:r>
    </w:p>
    <w:p w14:paraId="41A04541" w14:textId="2F780053" w:rsidR="004F5714" w:rsidRPr="00F575F2" w:rsidRDefault="004F5714" w:rsidP="004F5714">
      <w:pPr>
        <w:jc w:val="center"/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 xml:space="preserve">KOMUNALNE INFRASTRUKTURE </w:t>
      </w:r>
    </w:p>
    <w:p w14:paraId="10BE2EF7" w14:textId="5F76E350" w:rsidR="004F5714" w:rsidRPr="00F575F2" w:rsidRDefault="004F5714" w:rsidP="004F5714">
      <w:pPr>
        <w:jc w:val="center"/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>OPĆINE VELIKI BUKOVEC ZA 202</w:t>
      </w:r>
      <w:r w:rsidR="00AE6BD1" w:rsidRPr="00F575F2">
        <w:rPr>
          <w:rFonts w:ascii="Times New Roman" w:hAnsi="Times New Roman"/>
          <w:sz w:val="24"/>
          <w:szCs w:val="24"/>
        </w:rPr>
        <w:t>4</w:t>
      </w:r>
      <w:r w:rsidRPr="00F575F2">
        <w:rPr>
          <w:rFonts w:ascii="Times New Roman" w:hAnsi="Times New Roman"/>
          <w:sz w:val="24"/>
          <w:szCs w:val="24"/>
        </w:rPr>
        <w:t>. GODINU</w:t>
      </w:r>
    </w:p>
    <w:p w14:paraId="0522043C" w14:textId="77777777" w:rsidR="0020639C" w:rsidRPr="00F575F2" w:rsidRDefault="0020639C">
      <w:pPr>
        <w:jc w:val="center"/>
        <w:rPr>
          <w:rFonts w:ascii="Times New Roman" w:hAnsi="Times New Roman"/>
          <w:sz w:val="24"/>
          <w:szCs w:val="24"/>
        </w:rPr>
      </w:pPr>
    </w:p>
    <w:p w14:paraId="70B69725" w14:textId="77777777" w:rsidR="00A350C0" w:rsidRPr="00F575F2" w:rsidRDefault="00A350C0" w:rsidP="00A350C0">
      <w:pPr>
        <w:jc w:val="both"/>
        <w:rPr>
          <w:rFonts w:ascii="Times New Roman" w:hAnsi="Times New Roman"/>
          <w:sz w:val="24"/>
          <w:szCs w:val="24"/>
        </w:rPr>
      </w:pPr>
    </w:p>
    <w:p w14:paraId="0DFE14E5" w14:textId="108A5F6B" w:rsidR="0020639C" w:rsidRPr="00F575F2" w:rsidRDefault="00351B9C" w:rsidP="00A350C0">
      <w:pPr>
        <w:jc w:val="both"/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>Utvrđuje se da je temeljem Programa gradnje objekata i uređaja komunalne infrastrukture Općine Veliki Bukovec za 202</w:t>
      </w:r>
      <w:r w:rsidR="0089375C" w:rsidRPr="00F575F2">
        <w:rPr>
          <w:rFonts w:ascii="Times New Roman" w:hAnsi="Times New Roman"/>
          <w:sz w:val="24"/>
          <w:szCs w:val="24"/>
        </w:rPr>
        <w:t>4</w:t>
      </w:r>
      <w:r w:rsidRPr="00F575F2">
        <w:rPr>
          <w:rFonts w:ascii="Times New Roman" w:hAnsi="Times New Roman"/>
          <w:sz w:val="24"/>
          <w:szCs w:val="24"/>
        </w:rPr>
        <w:t xml:space="preserve">. godinu ukupno utrošeno </w:t>
      </w:r>
      <w:r w:rsidR="00B1568D" w:rsidRPr="00F575F2">
        <w:rPr>
          <w:rFonts w:ascii="Times New Roman" w:hAnsi="Times New Roman"/>
          <w:sz w:val="24"/>
          <w:szCs w:val="24"/>
        </w:rPr>
        <w:t>59.195,00</w:t>
      </w:r>
      <w:r w:rsidRPr="00F575F2">
        <w:rPr>
          <w:rFonts w:ascii="Times New Roman" w:hAnsi="Times New Roman"/>
          <w:sz w:val="24"/>
          <w:szCs w:val="24"/>
        </w:rPr>
        <w:t xml:space="preserve"> eura.</w:t>
      </w:r>
    </w:p>
    <w:p w14:paraId="5CEF9100" w14:textId="77777777" w:rsidR="00351B9C" w:rsidRPr="00F575F2" w:rsidRDefault="00351B9C" w:rsidP="00351B9C">
      <w:pPr>
        <w:jc w:val="both"/>
        <w:rPr>
          <w:rFonts w:ascii="Times New Roman" w:hAnsi="Times New Roman"/>
          <w:sz w:val="24"/>
          <w:szCs w:val="24"/>
        </w:rPr>
      </w:pPr>
    </w:p>
    <w:p w14:paraId="5E449FFB" w14:textId="1CF95C61" w:rsidR="00351B9C" w:rsidRPr="00F575F2" w:rsidRDefault="00351B9C" w:rsidP="00351B9C">
      <w:pPr>
        <w:jc w:val="both"/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>Prikaz utrošenih sredstava za izvršenje Programa gradnje objekata i uređaja komunalne infrastrukture za 202</w:t>
      </w:r>
      <w:r w:rsidR="0089375C" w:rsidRPr="00F575F2">
        <w:rPr>
          <w:rFonts w:ascii="Times New Roman" w:hAnsi="Times New Roman"/>
          <w:sz w:val="24"/>
          <w:szCs w:val="24"/>
        </w:rPr>
        <w:t>4</w:t>
      </w:r>
      <w:r w:rsidRPr="00F575F2">
        <w:rPr>
          <w:rFonts w:ascii="Times New Roman" w:hAnsi="Times New Roman"/>
          <w:sz w:val="24"/>
          <w:szCs w:val="24"/>
        </w:rPr>
        <w:t xml:space="preserve">. godinu: </w:t>
      </w:r>
    </w:p>
    <w:p w14:paraId="269A0065" w14:textId="77777777" w:rsidR="0020639C" w:rsidRPr="00F575F2" w:rsidRDefault="0020639C">
      <w:pPr>
        <w:autoSpaceDE w:val="0"/>
        <w:jc w:val="both"/>
        <w:rPr>
          <w:rFonts w:ascii="Times New Roman" w:eastAsia="Times New Roman" w:hAnsi="Times New Roman"/>
          <w:sz w:val="24"/>
          <w:szCs w:val="24"/>
          <w:shd w:val="clear" w:color="auto" w:fill="00FFFF"/>
        </w:rPr>
      </w:pPr>
    </w:p>
    <w:p w14:paraId="7D0DE261" w14:textId="7E0E8A9A" w:rsidR="0020639C" w:rsidRPr="00F575F2" w:rsidRDefault="00000000" w:rsidP="0089375C">
      <w:pPr>
        <w:jc w:val="both"/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>Ukupno planirana sredstva za građenje objekata i uređaja komunalne infrastrukture u 202</w:t>
      </w:r>
      <w:r w:rsidR="0089375C" w:rsidRPr="00F575F2">
        <w:rPr>
          <w:rFonts w:ascii="Times New Roman" w:hAnsi="Times New Roman"/>
          <w:sz w:val="24"/>
          <w:szCs w:val="24"/>
        </w:rPr>
        <w:t>4</w:t>
      </w:r>
      <w:r w:rsidRPr="00F575F2">
        <w:rPr>
          <w:rFonts w:ascii="Times New Roman" w:hAnsi="Times New Roman"/>
          <w:sz w:val="24"/>
          <w:szCs w:val="24"/>
        </w:rPr>
        <w:t>. godini iznose kako slijedi:</w:t>
      </w:r>
    </w:p>
    <w:p w14:paraId="18B28C37" w14:textId="77777777" w:rsidR="0020639C" w:rsidRPr="00F575F2" w:rsidRDefault="0020639C" w:rsidP="00BE089F">
      <w:pPr>
        <w:rPr>
          <w:rFonts w:ascii="Times New Roman" w:hAnsi="Times New Roman"/>
          <w:sz w:val="24"/>
          <w:szCs w:val="24"/>
        </w:rPr>
      </w:pPr>
    </w:p>
    <w:tbl>
      <w:tblPr>
        <w:tblW w:w="93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5389"/>
        <w:gridCol w:w="1674"/>
        <w:gridCol w:w="1632"/>
      </w:tblGrid>
      <w:tr w:rsidR="00BE089F" w:rsidRPr="00F575F2" w14:paraId="0D5E12FE" w14:textId="08DC7A96" w:rsidTr="00BE089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DFE4" w14:textId="77777777" w:rsidR="00BE089F" w:rsidRPr="00F575F2" w:rsidRDefault="00BE089F" w:rsidP="00BE089F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Red.</w:t>
            </w:r>
          </w:p>
          <w:p w14:paraId="39CEF35D" w14:textId="77777777" w:rsidR="00BE089F" w:rsidRPr="00F575F2" w:rsidRDefault="00BE089F" w:rsidP="00BE089F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FFD7" w14:textId="77777777" w:rsidR="00BE089F" w:rsidRPr="00F575F2" w:rsidRDefault="00BE089F" w:rsidP="00BE089F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OBJEKTI I UREĐAJI KOMUNALNE INFRASTRUKTURE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B8C4" w14:textId="77777777" w:rsidR="00BE089F" w:rsidRPr="00F575F2" w:rsidRDefault="00BE089F" w:rsidP="00535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Ukupno planirani troškovi / eura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848B" w14:textId="201050E6" w:rsidR="00BE089F" w:rsidRPr="00F575F2" w:rsidRDefault="00BE089F" w:rsidP="007C7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Ukupno ostvareni troškovi/eura</w:t>
            </w:r>
          </w:p>
        </w:tc>
      </w:tr>
      <w:tr w:rsidR="00BE089F" w:rsidRPr="00F575F2" w14:paraId="3E346525" w14:textId="718476E0" w:rsidTr="00BE089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614E" w14:textId="77777777" w:rsidR="00BE089F" w:rsidRPr="00F575F2" w:rsidRDefault="00BE089F" w:rsidP="00BE089F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CEAA" w14:textId="77777777" w:rsidR="00BE089F" w:rsidRPr="00F575F2" w:rsidRDefault="00BE089F" w:rsidP="00BE089F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 xml:space="preserve">NERAZVRSTANE CESTE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4E29" w14:textId="34F2F37A" w:rsidR="00BE089F" w:rsidRPr="00F575F2" w:rsidRDefault="007C7D5D" w:rsidP="00535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28.600,00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59ED" w14:textId="56EC066E" w:rsidR="00BE089F" w:rsidRPr="00F575F2" w:rsidRDefault="007C7D5D" w:rsidP="007C7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39.202,50</w:t>
            </w:r>
          </w:p>
        </w:tc>
      </w:tr>
      <w:tr w:rsidR="00BE089F" w:rsidRPr="00F575F2" w14:paraId="6C33241D" w14:textId="08D269AE" w:rsidTr="00BE089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3616" w14:textId="41ACEEB1" w:rsidR="00BE089F" w:rsidRPr="00F575F2" w:rsidRDefault="007C7D5D" w:rsidP="00BE089F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2</w:t>
            </w:r>
            <w:r w:rsidR="00BE089F" w:rsidRPr="00F575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96A5" w14:textId="77777777" w:rsidR="00BE089F" w:rsidRPr="00F575F2" w:rsidRDefault="00BE089F" w:rsidP="00BE089F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JAVNA RASVJETA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4209" w14:textId="6B7A62E7" w:rsidR="00BE089F" w:rsidRPr="00F575F2" w:rsidRDefault="007C7D5D" w:rsidP="00535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E998" w14:textId="3806FD5E" w:rsidR="00BE089F" w:rsidRPr="00F575F2" w:rsidRDefault="007C7D5D" w:rsidP="007C7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19.992,50</w:t>
            </w:r>
          </w:p>
        </w:tc>
      </w:tr>
      <w:tr w:rsidR="00BE089F" w:rsidRPr="00F575F2" w14:paraId="1FEA5190" w14:textId="550A143B" w:rsidTr="00BE089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C5E" w14:textId="77777777" w:rsidR="00BE089F" w:rsidRPr="00F575F2" w:rsidRDefault="00BE089F" w:rsidP="00BE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0122" w14:textId="77777777" w:rsidR="00BE089F" w:rsidRPr="00F575F2" w:rsidRDefault="00BE089F" w:rsidP="00BE089F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SVEUKUPNO: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248E" w14:textId="17196DAF" w:rsidR="00BE089F" w:rsidRPr="00F575F2" w:rsidRDefault="007C7D5D" w:rsidP="00535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48.600,00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EB6F51F" w14:textId="2BBFAF03" w:rsidR="00BE089F" w:rsidRPr="00F575F2" w:rsidRDefault="007C7D5D" w:rsidP="00535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59.195,00</w:t>
            </w:r>
          </w:p>
        </w:tc>
      </w:tr>
    </w:tbl>
    <w:p w14:paraId="2AAE411D" w14:textId="77777777" w:rsidR="0020639C" w:rsidRPr="00F575F2" w:rsidRDefault="0020639C">
      <w:pPr>
        <w:rPr>
          <w:rFonts w:ascii="Times New Roman" w:hAnsi="Times New Roman"/>
          <w:sz w:val="24"/>
          <w:szCs w:val="24"/>
        </w:rPr>
      </w:pPr>
    </w:p>
    <w:p w14:paraId="1D2D81CB" w14:textId="77777777" w:rsidR="00804002" w:rsidRPr="00F575F2" w:rsidRDefault="00804002" w:rsidP="00804002">
      <w:pPr>
        <w:rPr>
          <w:rFonts w:ascii="Times New Roman" w:hAnsi="Times New Roman"/>
          <w:sz w:val="24"/>
          <w:szCs w:val="24"/>
        </w:rPr>
      </w:pPr>
    </w:p>
    <w:p w14:paraId="75D9189E" w14:textId="499B5337" w:rsidR="00804002" w:rsidRPr="00F575F2" w:rsidRDefault="007F79F5" w:rsidP="00804002">
      <w:pPr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>1.</w:t>
      </w:r>
      <w:r w:rsidR="00804002" w:rsidRPr="00F575F2">
        <w:rPr>
          <w:rFonts w:ascii="Times New Roman" w:hAnsi="Times New Roman"/>
          <w:sz w:val="24"/>
          <w:szCs w:val="24"/>
        </w:rPr>
        <w:t xml:space="preserve"> NERAZVRSTANE CESTE</w:t>
      </w:r>
    </w:p>
    <w:tbl>
      <w:tblPr>
        <w:tblW w:w="939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2127"/>
        <w:gridCol w:w="1984"/>
        <w:gridCol w:w="1319"/>
      </w:tblGrid>
      <w:tr w:rsidR="00804002" w:rsidRPr="00F575F2" w14:paraId="6AE6AF84" w14:textId="77777777" w:rsidTr="00F9410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2575E" w14:textId="77777777" w:rsidR="00804002" w:rsidRPr="00F575F2" w:rsidRDefault="00804002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Aktivnosti/Izvori financiranja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E6F44" w14:textId="462E89FA" w:rsidR="00804002" w:rsidRPr="00F575F2" w:rsidRDefault="009B2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Planirani iznos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F4D6F" w14:textId="48AFB96B" w:rsidR="00804002" w:rsidRPr="00F575F2" w:rsidRDefault="0041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Ostvareno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A6AF9" w14:textId="06A33EB5" w:rsidR="00804002" w:rsidRPr="00F575F2" w:rsidRDefault="0041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Index</w:t>
            </w:r>
          </w:p>
        </w:tc>
      </w:tr>
      <w:tr w:rsidR="00804002" w:rsidRPr="00F575F2" w14:paraId="79E8F338" w14:textId="77777777" w:rsidTr="00F9410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4BB9" w14:textId="77777777" w:rsidR="00804002" w:rsidRPr="00F575F2" w:rsidRDefault="00804002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 xml:space="preserve">K101405  - Cestogradnja   </w:t>
            </w:r>
          </w:p>
          <w:p w14:paraId="20ADB9EC" w14:textId="77777777" w:rsidR="00804002" w:rsidRPr="00F575F2" w:rsidRDefault="0080400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C42381" w14:textId="1154D6B3" w:rsidR="00804002" w:rsidRPr="00F575F2" w:rsidRDefault="00804002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Izvori financiranja</w:t>
            </w:r>
          </w:p>
          <w:p w14:paraId="4F92D48B" w14:textId="391D39D2" w:rsidR="00804002" w:rsidRPr="00F575F2" w:rsidRDefault="00804002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 xml:space="preserve">43 (naknada za korištenje naftne luke, naftovoda i eksploataciju mineralnih sirovina) </w:t>
            </w:r>
            <w:r w:rsidR="004133F4" w:rsidRPr="00F575F2">
              <w:rPr>
                <w:rFonts w:ascii="Times New Roman" w:hAnsi="Times New Roman"/>
                <w:sz w:val="24"/>
                <w:szCs w:val="24"/>
              </w:rPr>
              <w:t>39.202,50</w:t>
            </w:r>
            <w:r w:rsidRPr="00F575F2">
              <w:rPr>
                <w:rFonts w:ascii="Times New Roman" w:hAnsi="Times New Roman"/>
                <w:sz w:val="24"/>
                <w:szCs w:val="24"/>
              </w:rPr>
              <w:t xml:space="preserve"> eura                             </w:t>
            </w:r>
          </w:p>
          <w:p w14:paraId="4EF0B9AD" w14:textId="77777777" w:rsidR="00804002" w:rsidRPr="00F575F2" w:rsidRDefault="00804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0123E" w14:textId="62EBEC34" w:rsidR="00804002" w:rsidRPr="00F575F2" w:rsidRDefault="0041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28.600</w:t>
            </w:r>
            <w:r w:rsidR="00804002" w:rsidRPr="00F575F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899AE" w14:textId="01E24CD2" w:rsidR="00804002" w:rsidRPr="00F575F2" w:rsidRDefault="0041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39.202,50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C9B27" w14:textId="41029AFD" w:rsidR="00804002" w:rsidRPr="00F575F2" w:rsidRDefault="0041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137,07%</w:t>
            </w:r>
          </w:p>
        </w:tc>
      </w:tr>
    </w:tbl>
    <w:p w14:paraId="78C79331" w14:textId="77777777" w:rsidR="00804002" w:rsidRPr="00F575F2" w:rsidRDefault="00804002" w:rsidP="00804002">
      <w:pPr>
        <w:rPr>
          <w:rFonts w:ascii="Times New Roman" w:hAnsi="Times New Roman"/>
          <w:sz w:val="24"/>
          <w:szCs w:val="24"/>
        </w:rPr>
      </w:pPr>
    </w:p>
    <w:p w14:paraId="1B66B5B7" w14:textId="55D8FF40" w:rsidR="00804002" w:rsidRPr="00F575F2" w:rsidRDefault="007F79F5" w:rsidP="00804002">
      <w:pPr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>2.</w:t>
      </w:r>
      <w:r w:rsidR="00804002" w:rsidRPr="00F575F2">
        <w:rPr>
          <w:rFonts w:ascii="Times New Roman" w:hAnsi="Times New Roman"/>
          <w:sz w:val="24"/>
          <w:szCs w:val="24"/>
        </w:rPr>
        <w:t xml:space="preserve"> JAVNA RASVJETA </w:t>
      </w:r>
    </w:p>
    <w:tbl>
      <w:tblPr>
        <w:tblW w:w="93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2069"/>
        <w:gridCol w:w="2046"/>
        <w:gridCol w:w="1285"/>
      </w:tblGrid>
      <w:tr w:rsidR="00804002" w:rsidRPr="00F575F2" w14:paraId="3885F3E7" w14:textId="77777777" w:rsidTr="00804002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5EB25" w14:textId="77777777" w:rsidR="00804002" w:rsidRPr="00F575F2" w:rsidRDefault="00804002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Aktivnosti/Izvori financiranja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D716" w14:textId="15066A95" w:rsidR="00804002" w:rsidRPr="00F575F2" w:rsidRDefault="00804002" w:rsidP="00804002">
            <w:pPr>
              <w:textAlignment w:val="auto"/>
              <w:rPr>
                <w:sz w:val="24"/>
                <w:szCs w:val="24"/>
              </w:rPr>
            </w:pPr>
            <w:r w:rsidRPr="00F575F2">
              <w:rPr>
                <w:sz w:val="24"/>
                <w:szCs w:val="24"/>
              </w:rPr>
              <w:t>Planirani iznos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A4F5D" w14:textId="394447CB" w:rsidR="00804002" w:rsidRPr="00F575F2" w:rsidRDefault="00804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Ostvareno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3A3F7" w14:textId="34CA0757" w:rsidR="00804002" w:rsidRPr="00F575F2" w:rsidRDefault="00804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Index</w:t>
            </w:r>
          </w:p>
        </w:tc>
      </w:tr>
      <w:tr w:rsidR="00804002" w:rsidRPr="00F575F2" w14:paraId="1E0E89F0" w14:textId="77777777" w:rsidTr="00804002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AF1A" w14:textId="77777777" w:rsidR="00804002" w:rsidRPr="00F575F2" w:rsidRDefault="00804002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K101503  Javna rasvjeta – proširenje sustava javne rasvjete na lokaciji: mlinski most do mosta na rijeci Bednji</w:t>
            </w:r>
          </w:p>
          <w:p w14:paraId="174C252E" w14:textId="77777777" w:rsidR="00804002" w:rsidRPr="00F575F2" w:rsidRDefault="0080400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3B1A0B" w14:textId="77777777" w:rsidR="00804002" w:rsidRPr="00F575F2" w:rsidRDefault="00804002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Izvori financiranja</w:t>
            </w:r>
          </w:p>
          <w:p w14:paraId="79630B02" w14:textId="0C1F2075" w:rsidR="00804002" w:rsidRPr="00F575F2" w:rsidRDefault="00804002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43 (komunalni doprinos) 9.</w:t>
            </w:r>
            <w:r w:rsidR="009467CB" w:rsidRPr="00F575F2">
              <w:rPr>
                <w:rFonts w:ascii="Times New Roman" w:hAnsi="Times New Roman"/>
                <w:sz w:val="24"/>
                <w:szCs w:val="24"/>
              </w:rPr>
              <w:t>240,06</w:t>
            </w:r>
            <w:r w:rsidRPr="00F575F2">
              <w:rPr>
                <w:rFonts w:ascii="Times New Roman" w:hAnsi="Times New Roman"/>
                <w:sz w:val="24"/>
                <w:szCs w:val="24"/>
              </w:rPr>
              <w:t xml:space="preserve"> eura</w:t>
            </w:r>
          </w:p>
          <w:p w14:paraId="67AA44F5" w14:textId="08A02D54" w:rsidR="00804002" w:rsidRPr="00F575F2" w:rsidRDefault="00804002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 xml:space="preserve">43 (šumski doprinos) </w:t>
            </w:r>
            <w:r w:rsidR="002605C2" w:rsidRPr="00F575F2">
              <w:rPr>
                <w:rFonts w:ascii="Times New Roman" w:hAnsi="Times New Roman"/>
                <w:sz w:val="24"/>
                <w:szCs w:val="24"/>
              </w:rPr>
              <w:t>65,78</w:t>
            </w:r>
            <w:r w:rsidRPr="00F575F2">
              <w:rPr>
                <w:rFonts w:ascii="Times New Roman" w:hAnsi="Times New Roman"/>
                <w:sz w:val="24"/>
                <w:szCs w:val="24"/>
              </w:rPr>
              <w:t xml:space="preserve"> eura</w:t>
            </w:r>
          </w:p>
          <w:p w14:paraId="0A246750" w14:textId="4E7EDFF6" w:rsidR="00804002" w:rsidRPr="00F575F2" w:rsidRDefault="00804002">
            <w:pPr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43 (ostali namjenski prihodi) 10.</w:t>
            </w:r>
            <w:r w:rsidR="00B15590" w:rsidRPr="00F575F2">
              <w:rPr>
                <w:rFonts w:ascii="Times New Roman" w:hAnsi="Times New Roman"/>
                <w:sz w:val="24"/>
                <w:szCs w:val="24"/>
              </w:rPr>
              <w:t>686,66</w:t>
            </w:r>
            <w:r w:rsidRPr="00F575F2">
              <w:rPr>
                <w:rFonts w:ascii="Times New Roman" w:hAnsi="Times New Roman"/>
                <w:sz w:val="24"/>
                <w:szCs w:val="24"/>
              </w:rPr>
              <w:t xml:space="preserve"> eura</w:t>
            </w:r>
          </w:p>
          <w:p w14:paraId="319C28A7" w14:textId="77777777" w:rsidR="00804002" w:rsidRPr="00F575F2" w:rsidRDefault="00804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0582C" w14:textId="7DCF880F" w:rsidR="00804002" w:rsidRPr="00F575F2" w:rsidRDefault="00804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37118" w14:textId="2AAA69DA" w:rsidR="00804002" w:rsidRPr="00F575F2" w:rsidRDefault="00946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19.992,50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68C8" w14:textId="337A12D8" w:rsidR="00804002" w:rsidRPr="00F575F2" w:rsidRDefault="00946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F2">
              <w:rPr>
                <w:rFonts w:ascii="Times New Roman" w:hAnsi="Times New Roman"/>
                <w:sz w:val="24"/>
                <w:szCs w:val="24"/>
              </w:rPr>
              <w:t>99,96%</w:t>
            </w:r>
          </w:p>
        </w:tc>
      </w:tr>
    </w:tbl>
    <w:p w14:paraId="61277218" w14:textId="77777777" w:rsidR="00804002" w:rsidRPr="00F575F2" w:rsidRDefault="00804002">
      <w:pPr>
        <w:rPr>
          <w:rFonts w:ascii="Times New Roman" w:hAnsi="Times New Roman"/>
          <w:sz w:val="24"/>
          <w:szCs w:val="24"/>
        </w:rPr>
      </w:pPr>
    </w:p>
    <w:p w14:paraId="5874913D" w14:textId="77777777" w:rsidR="00804002" w:rsidRPr="00F575F2" w:rsidRDefault="00804002">
      <w:pPr>
        <w:rPr>
          <w:rFonts w:ascii="Times New Roman" w:hAnsi="Times New Roman"/>
          <w:sz w:val="24"/>
          <w:szCs w:val="24"/>
        </w:rPr>
      </w:pPr>
    </w:p>
    <w:p w14:paraId="6B201542" w14:textId="77777777" w:rsidR="0020639C" w:rsidRPr="00F575F2" w:rsidRDefault="0020639C">
      <w:pPr>
        <w:rPr>
          <w:rFonts w:ascii="Times New Roman" w:hAnsi="Times New Roman"/>
          <w:sz w:val="24"/>
          <w:szCs w:val="24"/>
        </w:rPr>
      </w:pPr>
    </w:p>
    <w:p w14:paraId="7734049F" w14:textId="33D938E5" w:rsidR="0031510C" w:rsidRPr="00F575F2" w:rsidRDefault="00F73FB2">
      <w:pPr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>Sredstva za ostvarivanje ovog Programa</w:t>
      </w:r>
      <w:r w:rsidR="00E81468" w:rsidRPr="00F575F2">
        <w:rPr>
          <w:rFonts w:ascii="Times New Roman" w:hAnsi="Times New Roman"/>
          <w:sz w:val="24"/>
          <w:szCs w:val="24"/>
        </w:rPr>
        <w:t xml:space="preserve"> po izvorima financiranja</w:t>
      </w:r>
      <w:r w:rsidRPr="00F575F2">
        <w:rPr>
          <w:rFonts w:ascii="Times New Roman" w:hAnsi="Times New Roman"/>
          <w:sz w:val="24"/>
          <w:szCs w:val="24"/>
        </w:rPr>
        <w:t xml:space="preserve"> realizirana su </w:t>
      </w:r>
      <w:r w:rsidR="0031510C" w:rsidRPr="00F575F2">
        <w:rPr>
          <w:rFonts w:ascii="Times New Roman" w:hAnsi="Times New Roman"/>
          <w:sz w:val="24"/>
          <w:szCs w:val="24"/>
        </w:rPr>
        <w:t>iz:</w:t>
      </w:r>
    </w:p>
    <w:p w14:paraId="49757905" w14:textId="25AC649A" w:rsidR="00F73FB2" w:rsidRPr="00F575F2" w:rsidRDefault="00F73FB2">
      <w:pPr>
        <w:rPr>
          <w:rFonts w:ascii="Times New Roman" w:hAnsi="Times New Roman"/>
          <w:sz w:val="24"/>
          <w:szCs w:val="24"/>
        </w:rPr>
      </w:pPr>
    </w:p>
    <w:p w14:paraId="4D89B31B" w14:textId="365A5274" w:rsidR="00F73FB2" w:rsidRPr="00F575F2" w:rsidRDefault="00F73FB2">
      <w:pPr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>Komunalni doprinos………………………</w:t>
      </w:r>
      <w:r w:rsidR="00666167" w:rsidRPr="00F575F2">
        <w:rPr>
          <w:rFonts w:ascii="Times New Roman" w:hAnsi="Times New Roman"/>
          <w:sz w:val="24"/>
          <w:szCs w:val="24"/>
        </w:rPr>
        <w:t>...</w:t>
      </w:r>
      <w:r w:rsidR="00CF6763" w:rsidRPr="00F575F2">
        <w:rPr>
          <w:rFonts w:ascii="Times New Roman" w:hAnsi="Times New Roman"/>
          <w:sz w:val="24"/>
          <w:szCs w:val="24"/>
        </w:rPr>
        <w:t>..........</w:t>
      </w:r>
      <w:r w:rsidRPr="00F575F2">
        <w:rPr>
          <w:rFonts w:ascii="Times New Roman" w:hAnsi="Times New Roman"/>
          <w:sz w:val="24"/>
          <w:szCs w:val="24"/>
        </w:rPr>
        <w:t>…………</w:t>
      </w:r>
      <w:r w:rsidR="00977BC6" w:rsidRPr="00F575F2">
        <w:rPr>
          <w:rFonts w:ascii="Times New Roman" w:hAnsi="Times New Roman"/>
          <w:sz w:val="24"/>
          <w:szCs w:val="24"/>
        </w:rPr>
        <w:t>...</w:t>
      </w:r>
      <w:r w:rsidR="00F83AE8" w:rsidRPr="00F575F2">
        <w:rPr>
          <w:rFonts w:ascii="Times New Roman" w:hAnsi="Times New Roman"/>
          <w:sz w:val="24"/>
          <w:szCs w:val="24"/>
        </w:rPr>
        <w:t>9.240,06</w:t>
      </w:r>
      <w:r w:rsidR="009F7E0D" w:rsidRPr="00F575F2">
        <w:rPr>
          <w:rFonts w:ascii="Times New Roman" w:hAnsi="Times New Roman"/>
          <w:sz w:val="24"/>
          <w:szCs w:val="24"/>
        </w:rPr>
        <w:t xml:space="preserve"> eura</w:t>
      </w:r>
    </w:p>
    <w:p w14:paraId="01257741" w14:textId="227B985C" w:rsidR="00F73FB2" w:rsidRPr="00F575F2" w:rsidRDefault="00E81468">
      <w:pPr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>Doprinosi za šume</w:t>
      </w:r>
      <w:r w:rsidR="00F73FB2" w:rsidRPr="00F575F2">
        <w:rPr>
          <w:rFonts w:ascii="Times New Roman" w:hAnsi="Times New Roman"/>
          <w:sz w:val="24"/>
          <w:szCs w:val="24"/>
        </w:rPr>
        <w:t>………………………………………</w:t>
      </w:r>
      <w:r w:rsidR="00CF6763" w:rsidRPr="00F575F2">
        <w:rPr>
          <w:rFonts w:ascii="Times New Roman" w:hAnsi="Times New Roman"/>
          <w:sz w:val="24"/>
          <w:szCs w:val="24"/>
        </w:rPr>
        <w:t>…….</w:t>
      </w:r>
      <w:r w:rsidR="00F73FB2" w:rsidRPr="00F575F2">
        <w:rPr>
          <w:rFonts w:ascii="Times New Roman" w:hAnsi="Times New Roman"/>
          <w:sz w:val="24"/>
          <w:szCs w:val="24"/>
        </w:rPr>
        <w:t>…</w:t>
      </w:r>
      <w:r w:rsidR="00F83AE8" w:rsidRPr="00F575F2">
        <w:rPr>
          <w:rFonts w:ascii="Times New Roman" w:hAnsi="Times New Roman"/>
          <w:sz w:val="24"/>
          <w:szCs w:val="24"/>
        </w:rPr>
        <w:t xml:space="preserve">   65,78 </w:t>
      </w:r>
      <w:r w:rsidR="009F7E0D" w:rsidRPr="00F575F2">
        <w:rPr>
          <w:rFonts w:ascii="Times New Roman" w:hAnsi="Times New Roman"/>
          <w:sz w:val="24"/>
          <w:szCs w:val="24"/>
        </w:rPr>
        <w:t>eura</w:t>
      </w:r>
    </w:p>
    <w:p w14:paraId="5470B952" w14:textId="0D9F996A" w:rsidR="00F73FB2" w:rsidRPr="00F575F2" w:rsidRDefault="00405DA1">
      <w:pPr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 xml:space="preserve">Naknada za korištenje naftne luke, naftovoda i ek. </w:t>
      </w:r>
      <w:proofErr w:type="spellStart"/>
      <w:r w:rsidRPr="00F575F2">
        <w:rPr>
          <w:rFonts w:ascii="Times New Roman" w:hAnsi="Times New Roman"/>
          <w:sz w:val="24"/>
          <w:szCs w:val="24"/>
        </w:rPr>
        <w:t>min.sir</w:t>
      </w:r>
      <w:proofErr w:type="spellEnd"/>
      <w:r w:rsidR="0084745A" w:rsidRPr="00F575F2">
        <w:rPr>
          <w:rFonts w:ascii="Times New Roman" w:hAnsi="Times New Roman"/>
          <w:sz w:val="24"/>
          <w:szCs w:val="24"/>
        </w:rPr>
        <w:t>…</w:t>
      </w:r>
      <w:r w:rsidR="00CF6763" w:rsidRPr="00F575F2">
        <w:rPr>
          <w:rFonts w:ascii="Times New Roman" w:hAnsi="Times New Roman"/>
          <w:sz w:val="24"/>
          <w:szCs w:val="24"/>
        </w:rPr>
        <w:t>…</w:t>
      </w:r>
      <w:r w:rsidRPr="00F575F2">
        <w:rPr>
          <w:rFonts w:ascii="Times New Roman" w:hAnsi="Times New Roman"/>
          <w:sz w:val="24"/>
          <w:szCs w:val="24"/>
        </w:rPr>
        <w:t>39.202,50 eura</w:t>
      </w:r>
    </w:p>
    <w:p w14:paraId="116F7C14" w14:textId="633C0130" w:rsidR="00DC6CDD" w:rsidRPr="00F575F2" w:rsidRDefault="00DC6CDD">
      <w:pPr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>Ostali namjenski prihodi……………………………………….10.686,66 eura</w:t>
      </w:r>
    </w:p>
    <w:p w14:paraId="227D3348" w14:textId="77777777" w:rsidR="00F73FB2" w:rsidRPr="00F575F2" w:rsidRDefault="00F73FB2">
      <w:pPr>
        <w:rPr>
          <w:rFonts w:ascii="Times New Roman" w:hAnsi="Times New Roman"/>
          <w:sz w:val="24"/>
          <w:szCs w:val="24"/>
        </w:rPr>
      </w:pPr>
    </w:p>
    <w:p w14:paraId="3CB185F0" w14:textId="77777777" w:rsidR="00F73FB2" w:rsidRPr="00F575F2" w:rsidRDefault="00F73FB2">
      <w:pPr>
        <w:rPr>
          <w:rFonts w:ascii="Times New Roman" w:hAnsi="Times New Roman"/>
          <w:sz w:val="24"/>
          <w:szCs w:val="24"/>
        </w:rPr>
      </w:pPr>
    </w:p>
    <w:p w14:paraId="673267F0" w14:textId="77777777" w:rsidR="00A350C0" w:rsidRPr="00F575F2" w:rsidRDefault="00A350C0">
      <w:pPr>
        <w:rPr>
          <w:rFonts w:ascii="Times New Roman" w:hAnsi="Times New Roman"/>
          <w:sz w:val="24"/>
          <w:szCs w:val="24"/>
        </w:rPr>
      </w:pPr>
    </w:p>
    <w:p w14:paraId="556CD0AA" w14:textId="77777777" w:rsidR="00A350C0" w:rsidRPr="00F575F2" w:rsidRDefault="00A350C0">
      <w:pPr>
        <w:rPr>
          <w:rFonts w:ascii="Times New Roman" w:hAnsi="Times New Roman"/>
          <w:sz w:val="24"/>
          <w:szCs w:val="24"/>
        </w:rPr>
      </w:pPr>
    </w:p>
    <w:p w14:paraId="3EF311E9" w14:textId="2B2E2B7F" w:rsidR="0020639C" w:rsidRPr="00F575F2" w:rsidRDefault="00000000">
      <w:pPr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>KLASA: 363-01/2</w:t>
      </w:r>
      <w:r w:rsidR="00FD65C6" w:rsidRPr="00F575F2">
        <w:rPr>
          <w:rFonts w:ascii="Times New Roman" w:hAnsi="Times New Roman"/>
          <w:sz w:val="24"/>
          <w:szCs w:val="24"/>
        </w:rPr>
        <w:t>3</w:t>
      </w:r>
      <w:r w:rsidRPr="00F575F2">
        <w:rPr>
          <w:rFonts w:ascii="Times New Roman" w:hAnsi="Times New Roman"/>
          <w:sz w:val="24"/>
          <w:szCs w:val="24"/>
        </w:rPr>
        <w:t>-01/</w:t>
      </w:r>
      <w:r w:rsidR="00FD65C6" w:rsidRPr="00F575F2">
        <w:rPr>
          <w:rFonts w:ascii="Times New Roman" w:hAnsi="Times New Roman"/>
          <w:sz w:val="24"/>
          <w:szCs w:val="24"/>
        </w:rPr>
        <w:t>05</w:t>
      </w:r>
    </w:p>
    <w:p w14:paraId="0E02F216" w14:textId="14376B64" w:rsidR="0020639C" w:rsidRPr="00F575F2" w:rsidRDefault="00000000">
      <w:pPr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>URBROJ: 2186-28-01-2</w:t>
      </w:r>
      <w:r w:rsidR="00FD65C6" w:rsidRPr="00F575F2">
        <w:rPr>
          <w:rFonts w:ascii="Times New Roman" w:hAnsi="Times New Roman"/>
          <w:sz w:val="24"/>
          <w:szCs w:val="24"/>
        </w:rPr>
        <w:t>5</w:t>
      </w:r>
      <w:r w:rsidRPr="00F575F2">
        <w:rPr>
          <w:rFonts w:ascii="Times New Roman" w:hAnsi="Times New Roman"/>
          <w:sz w:val="24"/>
          <w:szCs w:val="24"/>
        </w:rPr>
        <w:t>-</w:t>
      </w:r>
      <w:r w:rsidR="00FD65C6" w:rsidRPr="00F575F2">
        <w:rPr>
          <w:rFonts w:ascii="Times New Roman" w:hAnsi="Times New Roman"/>
          <w:sz w:val="24"/>
          <w:szCs w:val="24"/>
        </w:rPr>
        <w:t>4</w:t>
      </w:r>
    </w:p>
    <w:p w14:paraId="220DF2B0" w14:textId="6D1C00C3" w:rsidR="0020639C" w:rsidRPr="00F575F2" w:rsidRDefault="00000000">
      <w:pPr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>U Velikom Bukovc</w:t>
      </w:r>
      <w:r w:rsidR="00AA2DD8" w:rsidRPr="00F575F2">
        <w:rPr>
          <w:rFonts w:ascii="Times New Roman" w:hAnsi="Times New Roman"/>
          <w:sz w:val="24"/>
          <w:szCs w:val="24"/>
        </w:rPr>
        <w:t xml:space="preserve">u </w:t>
      </w:r>
      <w:r w:rsidR="00DE3340" w:rsidRPr="00F575F2">
        <w:rPr>
          <w:rFonts w:ascii="Times New Roman" w:hAnsi="Times New Roman"/>
          <w:sz w:val="24"/>
          <w:szCs w:val="24"/>
        </w:rPr>
        <w:t>28.02.2025.</w:t>
      </w:r>
    </w:p>
    <w:p w14:paraId="0C24025D" w14:textId="77777777" w:rsidR="0020639C" w:rsidRPr="00F575F2" w:rsidRDefault="0020639C">
      <w:pPr>
        <w:rPr>
          <w:rFonts w:ascii="Times New Roman" w:hAnsi="Times New Roman"/>
          <w:sz w:val="24"/>
          <w:szCs w:val="24"/>
        </w:rPr>
      </w:pPr>
    </w:p>
    <w:p w14:paraId="5B30BEF7" w14:textId="0FF245FE" w:rsidR="0020639C" w:rsidRPr="00F575F2" w:rsidRDefault="00000000" w:rsidP="00A350C0">
      <w:pPr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ab/>
      </w:r>
      <w:r w:rsidRPr="00F575F2">
        <w:rPr>
          <w:rFonts w:ascii="Times New Roman" w:hAnsi="Times New Roman"/>
          <w:sz w:val="24"/>
          <w:szCs w:val="24"/>
        </w:rPr>
        <w:tab/>
      </w:r>
      <w:r w:rsidRPr="00F575F2">
        <w:rPr>
          <w:rFonts w:ascii="Times New Roman" w:hAnsi="Times New Roman"/>
          <w:sz w:val="24"/>
          <w:szCs w:val="24"/>
        </w:rPr>
        <w:tab/>
      </w:r>
      <w:r w:rsidRPr="00F575F2">
        <w:rPr>
          <w:rFonts w:ascii="Times New Roman" w:hAnsi="Times New Roman"/>
          <w:sz w:val="24"/>
          <w:szCs w:val="24"/>
        </w:rPr>
        <w:tab/>
      </w:r>
      <w:r w:rsidRPr="00F575F2">
        <w:rPr>
          <w:rFonts w:ascii="Times New Roman" w:hAnsi="Times New Roman"/>
          <w:sz w:val="24"/>
          <w:szCs w:val="24"/>
        </w:rPr>
        <w:tab/>
      </w:r>
      <w:r w:rsidRPr="00F575F2">
        <w:rPr>
          <w:rFonts w:ascii="Times New Roman" w:hAnsi="Times New Roman"/>
          <w:sz w:val="24"/>
          <w:szCs w:val="24"/>
        </w:rPr>
        <w:tab/>
      </w:r>
      <w:r w:rsidRPr="00F575F2">
        <w:rPr>
          <w:rFonts w:ascii="Times New Roman" w:hAnsi="Times New Roman"/>
          <w:sz w:val="24"/>
          <w:szCs w:val="24"/>
        </w:rPr>
        <w:tab/>
      </w:r>
      <w:r w:rsidRPr="00F575F2">
        <w:rPr>
          <w:rFonts w:ascii="Times New Roman" w:hAnsi="Times New Roman"/>
          <w:sz w:val="24"/>
          <w:szCs w:val="24"/>
        </w:rPr>
        <w:tab/>
      </w:r>
      <w:r w:rsidR="001E1521" w:rsidRPr="00F575F2">
        <w:rPr>
          <w:rFonts w:ascii="Times New Roman" w:hAnsi="Times New Roman"/>
          <w:sz w:val="24"/>
          <w:szCs w:val="24"/>
        </w:rPr>
        <w:t>Načelnik Općine Veliki Bukovec</w:t>
      </w:r>
    </w:p>
    <w:p w14:paraId="66619121" w14:textId="19695727" w:rsidR="001E1521" w:rsidRPr="00535EF3" w:rsidRDefault="001E1521" w:rsidP="00A350C0">
      <w:pPr>
        <w:rPr>
          <w:rFonts w:ascii="Times New Roman" w:hAnsi="Times New Roman"/>
          <w:sz w:val="24"/>
          <w:szCs w:val="24"/>
        </w:rPr>
      </w:pPr>
      <w:r w:rsidRPr="00F575F2">
        <w:rPr>
          <w:rFonts w:ascii="Times New Roman" w:hAnsi="Times New Roman"/>
          <w:sz w:val="24"/>
          <w:szCs w:val="24"/>
        </w:rPr>
        <w:tab/>
      </w:r>
      <w:r w:rsidRPr="00F575F2">
        <w:rPr>
          <w:rFonts w:ascii="Times New Roman" w:hAnsi="Times New Roman"/>
          <w:sz w:val="24"/>
          <w:szCs w:val="24"/>
        </w:rPr>
        <w:tab/>
      </w:r>
      <w:r w:rsidRPr="00F575F2">
        <w:rPr>
          <w:rFonts w:ascii="Times New Roman" w:hAnsi="Times New Roman"/>
          <w:sz w:val="24"/>
          <w:szCs w:val="24"/>
        </w:rPr>
        <w:tab/>
      </w:r>
      <w:r w:rsidRPr="00F575F2">
        <w:rPr>
          <w:rFonts w:ascii="Times New Roman" w:hAnsi="Times New Roman"/>
          <w:sz w:val="24"/>
          <w:szCs w:val="24"/>
        </w:rPr>
        <w:tab/>
      </w:r>
      <w:r w:rsidRPr="00F575F2">
        <w:rPr>
          <w:rFonts w:ascii="Times New Roman" w:hAnsi="Times New Roman"/>
          <w:sz w:val="24"/>
          <w:szCs w:val="24"/>
        </w:rPr>
        <w:tab/>
      </w:r>
      <w:r w:rsidRPr="00F575F2">
        <w:rPr>
          <w:rFonts w:ascii="Times New Roman" w:hAnsi="Times New Roman"/>
          <w:sz w:val="24"/>
          <w:szCs w:val="24"/>
        </w:rPr>
        <w:tab/>
      </w:r>
      <w:r w:rsidRPr="00F575F2">
        <w:rPr>
          <w:rFonts w:ascii="Times New Roman" w:hAnsi="Times New Roman"/>
          <w:sz w:val="24"/>
          <w:szCs w:val="24"/>
        </w:rPr>
        <w:tab/>
      </w:r>
      <w:r w:rsidRPr="00F575F2">
        <w:rPr>
          <w:rFonts w:ascii="Times New Roman" w:hAnsi="Times New Roman"/>
          <w:sz w:val="24"/>
          <w:szCs w:val="24"/>
        </w:rPr>
        <w:tab/>
      </w:r>
      <w:r w:rsidR="003D3B60" w:rsidRPr="00F575F2">
        <w:rPr>
          <w:rFonts w:ascii="Times New Roman" w:hAnsi="Times New Roman"/>
          <w:sz w:val="24"/>
          <w:szCs w:val="24"/>
        </w:rPr>
        <w:t xml:space="preserve">              </w:t>
      </w:r>
      <w:r w:rsidRPr="00F575F2">
        <w:rPr>
          <w:rFonts w:ascii="Times New Roman" w:hAnsi="Times New Roman"/>
          <w:sz w:val="24"/>
          <w:szCs w:val="24"/>
        </w:rPr>
        <w:t>Franjo Vrbanić</w:t>
      </w:r>
      <w:r w:rsidR="00D050E9">
        <w:rPr>
          <w:rFonts w:ascii="Times New Roman" w:hAnsi="Times New Roman"/>
          <w:sz w:val="24"/>
          <w:szCs w:val="24"/>
        </w:rPr>
        <w:t>, v.r.</w:t>
      </w:r>
    </w:p>
    <w:p w14:paraId="33F29653" w14:textId="77777777" w:rsidR="001E1521" w:rsidRPr="00535EF3" w:rsidRDefault="001E1521" w:rsidP="00A350C0">
      <w:pPr>
        <w:rPr>
          <w:rFonts w:ascii="Times New Roman" w:hAnsi="Times New Roman"/>
          <w:sz w:val="24"/>
          <w:szCs w:val="24"/>
        </w:rPr>
      </w:pPr>
    </w:p>
    <w:p w14:paraId="781AEA16" w14:textId="77777777" w:rsidR="0020639C" w:rsidRPr="00535EF3" w:rsidRDefault="0020639C">
      <w:pPr>
        <w:rPr>
          <w:rFonts w:ascii="Times New Roman" w:hAnsi="Times New Roman"/>
          <w:sz w:val="24"/>
          <w:szCs w:val="24"/>
        </w:rPr>
      </w:pPr>
    </w:p>
    <w:p w14:paraId="3B933E76" w14:textId="77777777" w:rsidR="0020639C" w:rsidRPr="00535EF3" w:rsidRDefault="00000000">
      <w:pPr>
        <w:rPr>
          <w:rFonts w:ascii="Times New Roman" w:hAnsi="Times New Roman"/>
          <w:sz w:val="24"/>
          <w:szCs w:val="24"/>
        </w:rPr>
      </w:pPr>
      <w:r w:rsidRPr="00535EF3">
        <w:rPr>
          <w:rFonts w:ascii="Times New Roman" w:hAnsi="Times New Roman"/>
          <w:sz w:val="24"/>
          <w:szCs w:val="24"/>
        </w:rPr>
        <w:tab/>
      </w:r>
    </w:p>
    <w:sectPr w:rsidR="0020639C" w:rsidRPr="00535EF3">
      <w:pgSz w:w="12240" w:h="15840"/>
      <w:pgMar w:top="426" w:right="1418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824A2" w14:textId="77777777" w:rsidR="00164963" w:rsidRDefault="00164963">
      <w:r>
        <w:separator/>
      </w:r>
    </w:p>
  </w:endnote>
  <w:endnote w:type="continuationSeparator" w:id="0">
    <w:p w14:paraId="0C1138DF" w14:textId="77777777" w:rsidR="00164963" w:rsidRDefault="0016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36C64" w14:textId="77777777" w:rsidR="00164963" w:rsidRDefault="00164963">
      <w:r>
        <w:rPr>
          <w:color w:val="000000"/>
        </w:rPr>
        <w:separator/>
      </w:r>
    </w:p>
  </w:footnote>
  <w:footnote w:type="continuationSeparator" w:id="0">
    <w:p w14:paraId="39097C5E" w14:textId="77777777" w:rsidR="00164963" w:rsidRDefault="0016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7F"/>
    <w:multiLevelType w:val="hybridMultilevel"/>
    <w:tmpl w:val="44061BC8"/>
    <w:lvl w:ilvl="0" w:tplc="F95CF5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A442F"/>
    <w:multiLevelType w:val="multilevel"/>
    <w:tmpl w:val="0C44DCC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E380AC7"/>
    <w:multiLevelType w:val="hybridMultilevel"/>
    <w:tmpl w:val="CF744950"/>
    <w:lvl w:ilvl="0" w:tplc="24043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324E9"/>
    <w:multiLevelType w:val="multilevel"/>
    <w:tmpl w:val="8A56A8B0"/>
    <w:styleLink w:val="WWNum1"/>
    <w:lvl w:ilvl="0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05C07CD"/>
    <w:multiLevelType w:val="multilevel"/>
    <w:tmpl w:val="C23AC4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C7B4EDC"/>
    <w:multiLevelType w:val="multilevel"/>
    <w:tmpl w:val="315854AE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4F8F5861"/>
    <w:multiLevelType w:val="multilevel"/>
    <w:tmpl w:val="8B326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F7541"/>
    <w:multiLevelType w:val="hybridMultilevel"/>
    <w:tmpl w:val="2D4C47A0"/>
    <w:lvl w:ilvl="0" w:tplc="111EF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B5F14"/>
    <w:multiLevelType w:val="multilevel"/>
    <w:tmpl w:val="AFD62EF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CB477C9"/>
    <w:multiLevelType w:val="multilevel"/>
    <w:tmpl w:val="57B4FB7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E4443D5"/>
    <w:multiLevelType w:val="multilevel"/>
    <w:tmpl w:val="EC82C28E"/>
    <w:styleLink w:val="WWNum4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decimal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decimal"/>
      <w:lvlText w:val="%5."/>
      <w:lvlJc w:val="left"/>
      <w:pPr>
        <w:ind w:left="4140" w:hanging="360"/>
      </w:pPr>
    </w:lvl>
    <w:lvl w:ilvl="5">
      <w:start w:val="1"/>
      <w:numFmt w:val="decimal"/>
      <w:lvlText w:val="%6."/>
      <w:lvlJc w:val="left"/>
      <w:pPr>
        <w:ind w:left="4860" w:hanging="36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decimal"/>
      <w:lvlText w:val="%8."/>
      <w:lvlJc w:val="left"/>
      <w:pPr>
        <w:ind w:left="6300" w:hanging="360"/>
      </w:pPr>
    </w:lvl>
    <w:lvl w:ilvl="8">
      <w:start w:val="1"/>
      <w:numFmt w:val="decimal"/>
      <w:lvlText w:val="%9."/>
      <w:lvlJc w:val="left"/>
      <w:pPr>
        <w:ind w:left="7020" w:hanging="360"/>
      </w:pPr>
    </w:lvl>
  </w:abstractNum>
  <w:num w:numId="1" w16cid:durableId="2002125292">
    <w:abstractNumId w:val="3"/>
  </w:num>
  <w:num w:numId="2" w16cid:durableId="1713966662">
    <w:abstractNumId w:val="9"/>
  </w:num>
  <w:num w:numId="3" w16cid:durableId="2110271520">
    <w:abstractNumId w:val="5"/>
  </w:num>
  <w:num w:numId="4" w16cid:durableId="570848177">
    <w:abstractNumId w:val="10"/>
  </w:num>
  <w:num w:numId="5" w16cid:durableId="1303849094">
    <w:abstractNumId w:val="1"/>
  </w:num>
  <w:num w:numId="6" w16cid:durableId="862398006">
    <w:abstractNumId w:val="8"/>
  </w:num>
  <w:num w:numId="7" w16cid:durableId="140538060">
    <w:abstractNumId w:val="4"/>
  </w:num>
  <w:num w:numId="8" w16cid:durableId="975139016">
    <w:abstractNumId w:val="7"/>
  </w:num>
  <w:num w:numId="9" w16cid:durableId="1889485267">
    <w:abstractNumId w:val="0"/>
  </w:num>
  <w:num w:numId="10" w16cid:durableId="2096434360">
    <w:abstractNumId w:val="2"/>
  </w:num>
  <w:num w:numId="11" w16cid:durableId="1641568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9C"/>
    <w:rsid w:val="00010B0F"/>
    <w:rsid w:val="00010D03"/>
    <w:rsid w:val="00071895"/>
    <w:rsid w:val="000B07F2"/>
    <w:rsid w:val="000B14CD"/>
    <w:rsid w:val="001314F0"/>
    <w:rsid w:val="001315E8"/>
    <w:rsid w:val="00145EA2"/>
    <w:rsid w:val="00164963"/>
    <w:rsid w:val="00164FAF"/>
    <w:rsid w:val="001729C5"/>
    <w:rsid w:val="001A42E2"/>
    <w:rsid w:val="001E1521"/>
    <w:rsid w:val="0020639C"/>
    <w:rsid w:val="00256FB5"/>
    <w:rsid w:val="002605C2"/>
    <w:rsid w:val="0027539A"/>
    <w:rsid w:val="00282AAD"/>
    <w:rsid w:val="002A1742"/>
    <w:rsid w:val="002C29B4"/>
    <w:rsid w:val="002D2560"/>
    <w:rsid w:val="003005A9"/>
    <w:rsid w:val="0031510C"/>
    <w:rsid w:val="00351B9C"/>
    <w:rsid w:val="003D3B60"/>
    <w:rsid w:val="003D7635"/>
    <w:rsid w:val="003E2352"/>
    <w:rsid w:val="003E3255"/>
    <w:rsid w:val="00401115"/>
    <w:rsid w:val="00405DA1"/>
    <w:rsid w:val="004133F4"/>
    <w:rsid w:val="00485D21"/>
    <w:rsid w:val="004919DF"/>
    <w:rsid w:val="004F5714"/>
    <w:rsid w:val="0050495B"/>
    <w:rsid w:val="005339E7"/>
    <w:rsid w:val="00535EF3"/>
    <w:rsid w:val="0054515B"/>
    <w:rsid w:val="005C344C"/>
    <w:rsid w:val="00606005"/>
    <w:rsid w:val="00607E6A"/>
    <w:rsid w:val="006168BE"/>
    <w:rsid w:val="00666167"/>
    <w:rsid w:val="006848F5"/>
    <w:rsid w:val="007425AA"/>
    <w:rsid w:val="007537CB"/>
    <w:rsid w:val="007B35FB"/>
    <w:rsid w:val="007C51AF"/>
    <w:rsid w:val="007C7D5D"/>
    <w:rsid w:val="007F79F5"/>
    <w:rsid w:val="00801D7C"/>
    <w:rsid w:val="00804002"/>
    <w:rsid w:val="00814FD8"/>
    <w:rsid w:val="0084649D"/>
    <w:rsid w:val="0084745A"/>
    <w:rsid w:val="00850448"/>
    <w:rsid w:val="0089375C"/>
    <w:rsid w:val="008A4914"/>
    <w:rsid w:val="008A5B29"/>
    <w:rsid w:val="008E4070"/>
    <w:rsid w:val="00936494"/>
    <w:rsid w:val="009467CB"/>
    <w:rsid w:val="00977BC6"/>
    <w:rsid w:val="009B29B3"/>
    <w:rsid w:val="009C38C2"/>
    <w:rsid w:val="009C6B4C"/>
    <w:rsid w:val="009F7E0D"/>
    <w:rsid w:val="00A0009C"/>
    <w:rsid w:val="00A350C0"/>
    <w:rsid w:val="00A770E6"/>
    <w:rsid w:val="00A87610"/>
    <w:rsid w:val="00AA2DD8"/>
    <w:rsid w:val="00AB0D57"/>
    <w:rsid w:val="00AE6BD1"/>
    <w:rsid w:val="00B124B3"/>
    <w:rsid w:val="00B15590"/>
    <w:rsid w:val="00B1568D"/>
    <w:rsid w:val="00B26396"/>
    <w:rsid w:val="00B32004"/>
    <w:rsid w:val="00B43F96"/>
    <w:rsid w:val="00B7084F"/>
    <w:rsid w:val="00BC08C4"/>
    <w:rsid w:val="00BE089F"/>
    <w:rsid w:val="00C2428A"/>
    <w:rsid w:val="00C310B3"/>
    <w:rsid w:val="00C3155C"/>
    <w:rsid w:val="00C45FE6"/>
    <w:rsid w:val="00C56631"/>
    <w:rsid w:val="00CF6763"/>
    <w:rsid w:val="00D050E9"/>
    <w:rsid w:val="00D35184"/>
    <w:rsid w:val="00D470CA"/>
    <w:rsid w:val="00D80D28"/>
    <w:rsid w:val="00D83724"/>
    <w:rsid w:val="00D837CF"/>
    <w:rsid w:val="00DC6CDD"/>
    <w:rsid w:val="00DE26E0"/>
    <w:rsid w:val="00DE3340"/>
    <w:rsid w:val="00E17585"/>
    <w:rsid w:val="00E26122"/>
    <w:rsid w:val="00E62E14"/>
    <w:rsid w:val="00E81468"/>
    <w:rsid w:val="00EA3589"/>
    <w:rsid w:val="00EC2F91"/>
    <w:rsid w:val="00F059BD"/>
    <w:rsid w:val="00F0686C"/>
    <w:rsid w:val="00F32B61"/>
    <w:rsid w:val="00F575F2"/>
    <w:rsid w:val="00F73FB2"/>
    <w:rsid w:val="00F74E32"/>
    <w:rsid w:val="00F83AE8"/>
    <w:rsid w:val="00F94108"/>
    <w:rsid w:val="00FD16CC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9A24"/>
  <w15:docId w15:val="{BC33829C-42DC-49F6-9FDC-88E3C5E8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lang w:val="hr-HR" w:eastAsia="hr-H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lang w:val="en-AU"/>
    </w:rPr>
  </w:style>
  <w:style w:type="paragraph" w:styleId="Nasl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uiPriority w:val="11"/>
    <w:qFormat/>
    <w:pPr>
      <w:jc w:val="center"/>
    </w:pPr>
    <w:rPr>
      <w:i/>
      <w:iCs/>
    </w:r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lomakpopisa">
    <w:name w:val="List Paragraph"/>
    <w:basedOn w:val="Standard"/>
    <w:qFormat/>
  </w:style>
  <w:style w:type="paragraph" w:styleId="Tekstbalonia">
    <w:name w:val="Balloon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b w:val="0"/>
      <w:bCs w:val="0"/>
    </w:rPr>
  </w:style>
  <w:style w:type="character" w:customStyle="1" w:styleId="ListLabel2">
    <w:name w:val="ListLabel 2"/>
    <w:rPr>
      <w:rFonts w:eastAsia="Times New Roman" w:cs="Times New Roman"/>
      <w:b/>
    </w:rPr>
  </w:style>
  <w:style w:type="character" w:customStyle="1" w:styleId="ListLabel3">
    <w:name w:val="ListLabel 3"/>
    <w:rPr>
      <w:rFonts w:cs="Courier New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  <w:basedOn w:val="Zadanifontodlomka"/>
  </w:style>
  <w:style w:type="character" w:customStyle="1" w:styleId="TekstbaloniaChar">
    <w:name w:val="Tekst balončića Char"/>
    <w:basedOn w:val="Zadanifontodlomka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popisa"/>
    <w:pPr>
      <w:numPr>
        <w:numId w:val="1"/>
      </w:numPr>
    </w:pPr>
  </w:style>
  <w:style w:type="numbering" w:customStyle="1" w:styleId="WWNum2">
    <w:name w:val="WWNum2"/>
    <w:basedOn w:val="Bezpopisa"/>
    <w:pPr>
      <w:numPr>
        <w:numId w:val="2"/>
      </w:numPr>
    </w:pPr>
  </w:style>
  <w:style w:type="numbering" w:customStyle="1" w:styleId="WWNum3">
    <w:name w:val="WWNum3"/>
    <w:basedOn w:val="Bezpopisa"/>
    <w:pPr>
      <w:numPr>
        <w:numId w:val="3"/>
      </w:numPr>
    </w:pPr>
  </w:style>
  <w:style w:type="numbering" w:customStyle="1" w:styleId="WWNum4">
    <w:name w:val="WWNum4"/>
    <w:basedOn w:val="Bezpopisa"/>
    <w:pPr>
      <w:numPr>
        <w:numId w:val="4"/>
      </w:numPr>
    </w:pPr>
  </w:style>
  <w:style w:type="numbering" w:customStyle="1" w:styleId="WWNum5">
    <w:name w:val="WWNum5"/>
    <w:basedOn w:val="Bezpopisa"/>
    <w:pPr>
      <w:numPr>
        <w:numId w:val="5"/>
      </w:numPr>
    </w:pPr>
  </w:style>
  <w:style w:type="numbering" w:customStyle="1" w:styleId="WWNum6">
    <w:name w:val="WWNum6"/>
    <w:basedOn w:val="Bezpopis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A8829-3FDF-4909-9287-70FCEAA8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28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28</dc:title>
  <dc:creator>Brane</dc:creator>
  <cp:lastModifiedBy>Općina Veliki Bukovec</cp:lastModifiedBy>
  <cp:revision>32</cp:revision>
  <cp:lastPrinted>2025-04-03T06:24:00Z</cp:lastPrinted>
  <dcterms:created xsi:type="dcterms:W3CDTF">2025-02-18T08:23:00Z</dcterms:created>
  <dcterms:modified xsi:type="dcterms:W3CDTF">2025-04-03T06:28:00Z</dcterms:modified>
</cp:coreProperties>
</file>